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C3714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02 жовтня </w:t>
      </w:r>
      <w:r w:rsidR="00456759">
        <w:rPr>
          <w:rFonts w:ascii="Times New Roman" w:hAnsi="Times New Roman"/>
          <w:sz w:val="24"/>
          <w:szCs w:val="24"/>
        </w:rPr>
        <w:t>20</w:t>
      </w:r>
      <w:r w:rsidR="00456759">
        <w:rPr>
          <w:rFonts w:ascii="Times New Roman" w:hAnsi="Times New Roman"/>
          <w:sz w:val="24"/>
          <w:szCs w:val="24"/>
          <w:lang w:val="uk-UA"/>
        </w:rPr>
        <w:t>20</w:t>
      </w:r>
      <w:r w:rsidR="006A6954" w:rsidRPr="00F82AA5">
        <w:rPr>
          <w:rFonts w:ascii="Times New Roman" w:hAnsi="Times New Roman"/>
          <w:sz w:val="24"/>
          <w:szCs w:val="24"/>
        </w:rPr>
        <w:t xml:space="preserve"> р.    </w:t>
      </w:r>
      <w:r w:rsidR="006A695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6A6954">
        <w:rPr>
          <w:rFonts w:ascii="Times New Roman" w:hAnsi="Times New Roman"/>
          <w:sz w:val="24"/>
          <w:szCs w:val="24"/>
          <w:lang w:val="uk-UA"/>
        </w:rPr>
        <w:t>м. Сватове</w:t>
      </w:r>
      <w:r w:rsidR="006A6954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6A695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A6954"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6A6954" w:rsidRPr="00F82AA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75</w:t>
      </w:r>
      <w:r w:rsidR="006A695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635235" w:rsidRDefault="008B536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3208EF">
        <w:rPr>
          <w:rFonts w:ascii="Times New Roman" w:hAnsi="Times New Roman"/>
          <w:b/>
          <w:i/>
          <w:sz w:val="28"/>
          <w:szCs w:val="28"/>
          <w:lang w:val="uk-UA"/>
        </w:rPr>
        <w:t>включення  житлового приміщення</w:t>
      </w:r>
    </w:p>
    <w:p w:rsidR="00635235" w:rsidRDefault="0063523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житлового фонду соціального </w:t>
      </w:r>
    </w:p>
    <w:p w:rsidR="008B5365" w:rsidRPr="008B5365" w:rsidRDefault="0063523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призначення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E50F98" w:rsidRDefault="00071DAA" w:rsidP="0011736F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створення житлового фонду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соціального призначення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 для 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забезпечення громадян, які </w:t>
      </w:r>
      <w:r w:rsidR="0011736F" w:rsidRPr="00E50F98"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потребують  соціального захисту, житлом на підставі договору найму на певний строк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,  керуючись 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>Законом України «Про житловий фонд соціального призначення»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, ст. 30 Закону України «Про місцеве самоврядування в Україні» </w:t>
      </w: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E50F98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E50F98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50F98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Pr="00E50F98" w:rsidRDefault="001107BC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208EF">
        <w:rPr>
          <w:rFonts w:ascii="Times New Roman" w:hAnsi="Times New Roman"/>
          <w:sz w:val="28"/>
          <w:szCs w:val="28"/>
          <w:lang w:val="uk-UA"/>
        </w:rPr>
        <w:t>ключити до числа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житла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соціального призначення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8EF">
        <w:rPr>
          <w:rFonts w:ascii="Times New Roman" w:hAnsi="Times New Roman"/>
          <w:sz w:val="28"/>
          <w:szCs w:val="28"/>
          <w:lang w:val="uk-UA"/>
        </w:rPr>
        <w:t xml:space="preserve"> квартиру № 27 по кв. Мирний, 9 м. Сватове, що перебуває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208EF">
        <w:rPr>
          <w:rFonts w:ascii="Times New Roman" w:hAnsi="Times New Roman"/>
          <w:sz w:val="28"/>
          <w:szCs w:val="28"/>
          <w:lang w:val="uk-UA"/>
        </w:rPr>
        <w:t xml:space="preserve">комунальній 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власності Сватівської </w:t>
      </w:r>
      <w:r w:rsidR="003208EF"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:rsidR="006A6954" w:rsidRPr="00E50F98" w:rsidRDefault="006A6954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Pr="00E50F98" w:rsidRDefault="0011736F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E2" w:rsidRPr="00E50F98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E50F98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 w:rsidRPr="00E50F98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C37148">
        <w:rPr>
          <w:rFonts w:ascii="Times New Roman" w:hAnsi="Times New Roman"/>
          <w:b/>
          <w:sz w:val="28"/>
          <w:szCs w:val="28"/>
          <w:lang w:val="uk-UA"/>
        </w:rPr>
        <w:t xml:space="preserve">            Євген </w:t>
      </w:r>
      <w:bookmarkStart w:id="0" w:name="_GoBack"/>
      <w:bookmarkEnd w:id="0"/>
      <w:r w:rsidRPr="00E50F98">
        <w:rPr>
          <w:rFonts w:ascii="Times New Roman" w:hAnsi="Times New Roman"/>
          <w:b/>
          <w:sz w:val="28"/>
          <w:szCs w:val="28"/>
          <w:lang w:val="uk-UA"/>
        </w:rPr>
        <w:t xml:space="preserve"> Рибалко</w:t>
      </w:r>
    </w:p>
    <w:sectPr w:rsidR="006A6954" w:rsidRPr="00E50F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E6C"/>
    <w:multiLevelType w:val="hybridMultilevel"/>
    <w:tmpl w:val="9C480CEA"/>
    <w:lvl w:ilvl="0" w:tplc="F5846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107BC"/>
    <w:rsid w:val="0011736F"/>
    <w:rsid w:val="001A6C2F"/>
    <w:rsid w:val="001E6B04"/>
    <w:rsid w:val="002B65FC"/>
    <w:rsid w:val="003208EF"/>
    <w:rsid w:val="00456759"/>
    <w:rsid w:val="00462BF9"/>
    <w:rsid w:val="005010ED"/>
    <w:rsid w:val="00562EE8"/>
    <w:rsid w:val="00576AAC"/>
    <w:rsid w:val="00617A42"/>
    <w:rsid w:val="00635235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37148"/>
    <w:rsid w:val="00C41D1E"/>
    <w:rsid w:val="00C81C8F"/>
    <w:rsid w:val="00CD3A4D"/>
    <w:rsid w:val="00D57DEB"/>
    <w:rsid w:val="00DD336C"/>
    <w:rsid w:val="00E50F98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A5750"/>
  <w15:docId w15:val="{40C1E72C-300A-44F0-B91D-D23D22F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7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3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2018-01-11T11:37:00Z</cp:lastPrinted>
  <dcterms:created xsi:type="dcterms:W3CDTF">2020-09-30T13:47:00Z</dcterms:created>
  <dcterms:modified xsi:type="dcterms:W3CDTF">2020-09-30T13:47:00Z</dcterms:modified>
</cp:coreProperties>
</file>