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A6E79">
        <w:rPr>
          <w:rFonts w:ascii="Times New Roman" w:hAnsi="Times New Roman"/>
          <w:sz w:val="24"/>
          <w:szCs w:val="24"/>
          <w:u w:val="single"/>
          <w:lang w:val="uk-UA"/>
        </w:rPr>
        <w:t xml:space="preserve">«29» квітня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A6E79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A6E7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0A6E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6E79" w:rsidRPr="000A6E79"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6019DD" w:rsidRDefault="006A6954" w:rsidP="000941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6019DD"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відведення місця для розміщення </w:t>
      </w:r>
    </w:p>
    <w:p w:rsidR="006A6954" w:rsidRDefault="006019DD" w:rsidP="000941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виставок квітів громадянами міста</w:t>
      </w:r>
      <w:r w:rsidR="006A695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019DD">
        <w:rPr>
          <w:rFonts w:ascii="Times New Roman" w:hAnsi="Times New Roman"/>
          <w:sz w:val="24"/>
          <w:szCs w:val="24"/>
          <w:lang w:val="uk-UA"/>
        </w:rPr>
        <w:t>З метою проведення просвітницької роботи  серед населення Сватівської територіальної громади</w:t>
      </w:r>
      <w:r w:rsidR="00B23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9DD">
        <w:rPr>
          <w:rFonts w:ascii="Times New Roman" w:hAnsi="Times New Roman"/>
          <w:sz w:val="24"/>
          <w:szCs w:val="24"/>
          <w:lang w:val="uk-UA"/>
        </w:rPr>
        <w:t>щодо видів та способів вирощування квітів, та розповсюдження для пересадки квіткового матеріалу громадянами міста, які вирощують на своїх земельних ділянках квіти, керуючись ст.. 30 Закону України «Про місцеве самоврядування в Україні»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sz w:val="24"/>
          <w:szCs w:val="24"/>
          <w:lang w:val="uk-UA"/>
        </w:rPr>
        <w:t xml:space="preserve">Виконавчий комітет  Сватівської міської ради </w:t>
      </w:r>
    </w:p>
    <w:p w:rsidR="006A6954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43FF">
        <w:rPr>
          <w:rFonts w:ascii="Times New Roman" w:hAnsi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A6954" w:rsidRPr="009F43FF" w:rsidRDefault="006A6954" w:rsidP="009F4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54" w:rsidRPr="006019DD" w:rsidRDefault="006019DD" w:rsidP="006019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19DD">
        <w:rPr>
          <w:rFonts w:ascii="Times New Roman" w:hAnsi="Times New Roman"/>
          <w:sz w:val="24"/>
          <w:szCs w:val="24"/>
          <w:lang w:val="uk-UA"/>
        </w:rPr>
        <w:t>Відвести  в зоні відпочинку з годинником на майдані Злагоди місце для розміщення квітів та квіткового матеріалу громадянами міста, що вирощують дані квіти  на своїх присадибних ділянках.</w:t>
      </w:r>
    </w:p>
    <w:p w:rsidR="006019DD" w:rsidRDefault="006019DD" w:rsidP="006019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дозвіл громадянам, що займаються </w:t>
      </w:r>
      <w:r w:rsidR="007921E3">
        <w:rPr>
          <w:rFonts w:ascii="Times New Roman" w:hAnsi="Times New Roman"/>
          <w:sz w:val="24"/>
          <w:szCs w:val="24"/>
          <w:lang w:val="uk-UA"/>
        </w:rPr>
        <w:t>вирощуванням квітів безкоштовно проводити у відведеному місці  просвітницьку роботу серед громадян про види та способи вирощування квітів та розміщувати екземпляри власноручно вирощених квітів з правом продажу квіткового матеріалу.</w:t>
      </w:r>
    </w:p>
    <w:p w:rsidR="007921E3" w:rsidRDefault="007921E3" w:rsidP="006019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Укласти з громадянами, які нададуть довідки про самостійне вирощування квітів, договір тимчасового безкоштовного користування місцем  розміщення зразків вирощених квітів.</w:t>
      </w:r>
    </w:p>
    <w:p w:rsidR="007921E3" w:rsidRPr="006019DD" w:rsidRDefault="007921E3" w:rsidP="006019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 за виконанням даного рішення покласти на </w:t>
      </w:r>
      <w:r w:rsidR="001E52FC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r w:rsidR="001E52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E52FC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1E52FC">
        <w:rPr>
          <w:rFonts w:ascii="Times New Roman" w:hAnsi="Times New Roman"/>
          <w:sz w:val="24"/>
          <w:szCs w:val="24"/>
          <w:lang w:val="uk-UA"/>
        </w:rPr>
        <w:t xml:space="preserve"> Л.В. </w:t>
      </w: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6267E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                        Є.В. Рибалко</w:t>
      </w:r>
    </w:p>
    <w:sectPr w:rsidR="006A6954" w:rsidRPr="0086267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35B"/>
    <w:multiLevelType w:val="hybridMultilevel"/>
    <w:tmpl w:val="64B024A6"/>
    <w:lvl w:ilvl="0" w:tplc="C37279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A6E79"/>
    <w:rsid w:val="000B2129"/>
    <w:rsid w:val="0010561B"/>
    <w:rsid w:val="001A6C2F"/>
    <w:rsid w:val="001E52FC"/>
    <w:rsid w:val="001E6B04"/>
    <w:rsid w:val="00462BF9"/>
    <w:rsid w:val="005010ED"/>
    <w:rsid w:val="00562EE8"/>
    <w:rsid w:val="00576AAC"/>
    <w:rsid w:val="006019DD"/>
    <w:rsid w:val="00681B27"/>
    <w:rsid w:val="00681F3E"/>
    <w:rsid w:val="0068664F"/>
    <w:rsid w:val="006A6954"/>
    <w:rsid w:val="006B335F"/>
    <w:rsid w:val="006E6B65"/>
    <w:rsid w:val="00726E01"/>
    <w:rsid w:val="00741300"/>
    <w:rsid w:val="00760F68"/>
    <w:rsid w:val="007921E3"/>
    <w:rsid w:val="007D406F"/>
    <w:rsid w:val="00830000"/>
    <w:rsid w:val="0086267E"/>
    <w:rsid w:val="00983986"/>
    <w:rsid w:val="0098651D"/>
    <w:rsid w:val="009F43FF"/>
    <w:rsid w:val="00AB6732"/>
    <w:rsid w:val="00B232E2"/>
    <w:rsid w:val="00C25A7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2016-05-17T08:51:00Z</cp:lastPrinted>
  <dcterms:created xsi:type="dcterms:W3CDTF">2016-04-29T06:11:00Z</dcterms:created>
  <dcterms:modified xsi:type="dcterms:W3CDTF">2016-05-17T08:52:00Z</dcterms:modified>
</cp:coreProperties>
</file>