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82AA5" w:rsidRPr="00463667" w:rsidRDefault="00350291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EF0D32" w:rsidRDefault="00896172" w:rsidP="002F60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896172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21 серпня </w:t>
      </w:r>
      <w:r w:rsidR="00F96872" w:rsidRPr="00896172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1513A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896172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DB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8961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D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F96872" w:rsidRPr="0089617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63E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162</w:t>
      </w:r>
    </w:p>
    <w:p w:rsidR="00463667" w:rsidRDefault="00463667" w:rsidP="002F60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4B8F" w:rsidRPr="002F6087" w:rsidRDefault="00F24B8F" w:rsidP="002F60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13A9" w:rsidRPr="00FB4E28" w:rsidRDefault="001513A9" w:rsidP="008030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B4E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</w:t>
      </w:r>
      <w:r w:rsidR="008030E1">
        <w:rPr>
          <w:rFonts w:ascii="Times New Roman" w:hAnsi="Times New Roman" w:cs="Times New Roman"/>
          <w:b/>
          <w:sz w:val="26"/>
          <w:szCs w:val="26"/>
          <w:lang w:val="uk-UA"/>
        </w:rPr>
        <w:t>святкування Дня Незалежності України</w:t>
      </w:r>
      <w:r w:rsidRPr="00FB4E28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8030E1" w:rsidRPr="00F24B8F" w:rsidRDefault="008030E1" w:rsidP="008030E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4B8F" w:rsidRPr="00F24B8F" w:rsidRDefault="008030E1" w:rsidP="008030E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ab/>
        <w:t>З метою відзначення громадян, які своєю активною громадянською позицією сприяють ствердженню української державності, проводять велику роботу по пропаганді засад національного відродження та забезпеченню миру,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 42 Закону України «Про місцеве самоврядування»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4B8F" w:rsidRPr="00F24B8F" w:rsidRDefault="008030E1" w:rsidP="008030E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8030E1" w:rsidRPr="00F24B8F" w:rsidRDefault="008030E1" w:rsidP="008030E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Нагородити почесними грамотами Сватівської міської ради та цінними подарунками з нагоди Дня незалежності:</w:t>
      </w:r>
    </w:p>
    <w:p w:rsidR="008030E1" w:rsidRPr="00F24B8F" w:rsidRDefault="008030E1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Дав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иденко Олександра Вікторовича, приватний підприємець</w:t>
      </w:r>
      <w:r w:rsidR="00AB469B">
        <w:rPr>
          <w:rFonts w:ascii="Times New Roman" w:hAnsi="Times New Roman" w:cs="Times New Roman"/>
          <w:sz w:val="24"/>
          <w:szCs w:val="24"/>
          <w:lang w:val="uk-UA"/>
        </w:rPr>
        <w:t>, отаман полку «Сватове-січ»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30E1" w:rsidRPr="00F24B8F" w:rsidRDefault="008030E1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Свілогузову 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Людмилу Володимирівну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>, народну майстриню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-вишивальницю;</w:t>
      </w:r>
    </w:p>
    <w:p w:rsidR="008030E1" w:rsidRPr="00F24B8F" w:rsidRDefault="00F24B8F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Фалька Леоніда Максимовича</w:t>
      </w:r>
      <w:r w:rsidR="008030E1"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30E1" w:rsidRPr="005A2DFA">
        <w:rPr>
          <w:rFonts w:ascii="Times New Roman" w:hAnsi="Times New Roman" w:cs="Times New Roman"/>
          <w:sz w:val="24"/>
          <w:szCs w:val="24"/>
          <w:lang w:val="uk-UA"/>
        </w:rPr>
        <w:t>народн</w:t>
      </w:r>
      <w:r w:rsidRPr="005A2DF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030E1" w:rsidRPr="005A2DFA">
        <w:rPr>
          <w:rFonts w:ascii="Times New Roman" w:hAnsi="Times New Roman" w:cs="Times New Roman"/>
          <w:sz w:val="24"/>
          <w:szCs w:val="24"/>
          <w:lang w:val="uk-UA"/>
        </w:rPr>
        <w:t xml:space="preserve"> лікар</w:t>
      </w:r>
      <w:r w:rsidRPr="005A2DFA">
        <w:rPr>
          <w:rFonts w:ascii="Times New Roman" w:hAnsi="Times New Roman" w:cs="Times New Roman"/>
          <w:sz w:val="24"/>
          <w:szCs w:val="24"/>
          <w:lang w:val="uk-UA"/>
        </w:rPr>
        <w:t>я;</w:t>
      </w:r>
      <w:r w:rsidR="008030E1" w:rsidRPr="00F24B8F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 </w:t>
      </w:r>
    </w:p>
    <w:p w:rsidR="008030E1" w:rsidRPr="00F24B8F" w:rsidRDefault="008030E1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Кулікову Наталію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 В’ячеславівну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приватного підприємця</w:t>
      </w:r>
      <w:r w:rsidR="00AB46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 волонтер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а;</w:t>
      </w:r>
    </w:p>
    <w:p w:rsidR="008030E1" w:rsidRPr="00F24B8F" w:rsidRDefault="005A2DFA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Протоієр</w:t>
      </w:r>
      <w:r w:rsidR="00AB469B">
        <w:rPr>
          <w:rFonts w:ascii="Times New Roman" w:hAnsi="Times New Roman" w:cs="Times New Roman"/>
          <w:sz w:val="24"/>
          <w:szCs w:val="24"/>
          <w:lang w:val="uk-UA"/>
        </w:rPr>
        <w:t>ея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Дмитр</w:t>
      </w:r>
      <w:r w:rsidR="00AB469B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Романків Парафії Покрови Пресвятої Богородиці Харківсько-Полтавської єпархії УАПЦ;</w:t>
      </w:r>
    </w:p>
    <w:p w:rsidR="008030E1" w:rsidRPr="00F24B8F" w:rsidRDefault="008030E1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 xml:space="preserve">ивалова Леоніда 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ихайловича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>, приватного підприємця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30E1" w:rsidRPr="00F24B8F" w:rsidRDefault="008030E1" w:rsidP="008030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Звягольського Олександра Васильовича, депутата міської ради</w:t>
      </w:r>
      <w:r w:rsidR="00F24B8F" w:rsidRPr="00F24B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8FE" w:rsidRDefault="008030E1" w:rsidP="002C48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Шк</w:t>
      </w:r>
      <w:r w:rsidR="00AB469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>р Вікторію В</w:t>
      </w:r>
      <w:r w:rsidR="00AB469B">
        <w:rPr>
          <w:rFonts w:ascii="Times New Roman" w:hAnsi="Times New Roman" w:cs="Times New Roman"/>
          <w:sz w:val="24"/>
          <w:szCs w:val="24"/>
          <w:lang w:val="uk-UA"/>
        </w:rPr>
        <w:t>алеріївну</w:t>
      </w:r>
      <w:r w:rsidRPr="00F24B8F">
        <w:rPr>
          <w:rFonts w:ascii="Times New Roman" w:hAnsi="Times New Roman" w:cs="Times New Roman"/>
          <w:sz w:val="24"/>
          <w:szCs w:val="24"/>
          <w:lang w:val="uk-UA"/>
        </w:rPr>
        <w:t>, лікаря Сватівської РТМО</w:t>
      </w:r>
      <w:r w:rsidR="002C48F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2A8E" w:rsidRDefault="002C48FE" w:rsidP="00032A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Немушенка Валерія Петровича, автора Гімну міста Сватове</w:t>
      </w:r>
      <w:r w:rsidR="00032A8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2A8E" w:rsidRDefault="00032A8E" w:rsidP="00032A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Хомутова Олексія Павловича, директора РКП «Сватівська районна телерадіокомпанія»;</w:t>
      </w:r>
    </w:p>
    <w:p w:rsidR="00032A8E" w:rsidRDefault="00032A8E" w:rsidP="00032A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Найдьонову Ольгу Миколаївну, головного редактора газети «Голос громади».</w:t>
      </w:r>
    </w:p>
    <w:p w:rsidR="00032A8E" w:rsidRDefault="00032A8E" w:rsidP="00032A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A8E" w:rsidRDefault="00032A8E" w:rsidP="00032A8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A8E">
        <w:rPr>
          <w:rFonts w:ascii="Times New Roman" w:hAnsi="Times New Roman" w:cs="Times New Roman"/>
          <w:sz w:val="24"/>
          <w:szCs w:val="24"/>
          <w:lang w:val="uk-UA"/>
        </w:rPr>
        <w:t>Привітати вітальними листівками колективи п</w:t>
      </w:r>
      <w:r>
        <w:rPr>
          <w:rFonts w:ascii="Times New Roman" w:hAnsi="Times New Roman" w:cs="Times New Roman"/>
          <w:sz w:val="24"/>
          <w:szCs w:val="24"/>
          <w:lang w:val="uk-UA"/>
        </w:rPr>
        <w:t>ідприємств, установ організацій</w:t>
      </w:r>
    </w:p>
    <w:p w:rsidR="00032A8E" w:rsidRPr="00032A8E" w:rsidRDefault="00032A8E" w:rsidP="00032A8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A8E">
        <w:rPr>
          <w:rFonts w:ascii="Times New Roman" w:hAnsi="Times New Roman" w:cs="Times New Roman"/>
          <w:sz w:val="24"/>
          <w:szCs w:val="24"/>
          <w:lang w:val="uk-UA"/>
        </w:rPr>
        <w:t>міста та міських голів сусідніх територіальних громад з Днем Незалежності України</w:t>
      </w:r>
    </w:p>
    <w:p w:rsidR="002C48FE" w:rsidRPr="002C48FE" w:rsidRDefault="002C48FE" w:rsidP="002C48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A8E" w:rsidRDefault="008030E1" w:rsidP="00032A8E">
      <w:pPr>
        <w:pStyle w:val="a3"/>
        <w:numPr>
          <w:ilvl w:val="0"/>
          <w:numId w:val="14"/>
        </w:numPr>
        <w:ind w:left="426" w:hanging="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B8F">
        <w:rPr>
          <w:rFonts w:ascii="Times New Roman" w:hAnsi="Times New Roman" w:cs="Times New Roman"/>
          <w:sz w:val="24"/>
          <w:szCs w:val="24"/>
          <w:lang w:val="uk-UA"/>
        </w:rPr>
        <w:t>Фінансово - ро</w:t>
      </w:r>
      <w:r w:rsidRPr="00F24B8F">
        <w:rPr>
          <w:rFonts w:ascii="Times New Roman" w:hAnsi="Times New Roman" w:cs="Times New Roman"/>
          <w:sz w:val="24"/>
          <w:szCs w:val="24"/>
        </w:rPr>
        <w:t xml:space="preserve">зрахунковому відділу Сватівської міської ради                  (Карюковій С. Г.) виділити та перерахувати кошти на організацію та проведення заходів, згідно </w:t>
      </w:r>
      <w:r w:rsidRPr="00F24B8F">
        <w:rPr>
          <w:rFonts w:ascii="Times New Roman" w:hAnsi="Times New Roman" w:cs="Times New Roman"/>
          <w:bCs/>
          <w:sz w:val="24"/>
          <w:szCs w:val="24"/>
        </w:rPr>
        <w:t>кошторису та наданих первинних документів.</w:t>
      </w:r>
    </w:p>
    <w:p w:rsidR="00032A8E" w:rsidRPr="00032A8E" w:rsidRDefault="00032A8E" w:rsidP="00032A8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32A8E" w:rsidRPr="00032A8E" w:rsidRDefault="00032A8E" w:rsidP="00032A8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A8E" w:rsidRPr="00032A8E" w:rsidRDefault="00032A8E" w:rsidP="00032A8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32A8E" w:rsidRPr="00032A8E" w:rsidRDefault="00032A8E" w:rsidP="00032A8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A8E" w:rsidRPr="00032A8E" w:rsidRDefault="00032A8E" w:rsidP="00032A8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A8E" w:rsidRPr="00032A8E" w:rsidRDefault="00032A8E" w:rsidP="00032A8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A8E" w:rsidRDefault="008030E1" w:rsidP="00032A8E">
      <w:pPr>
        <w:pStyle w:val="a3"/>
        <w:numPr>
          <w:ilvl w:val="0"/>
          <w:numId w:val="14"/>
        </w:numPr>
        <w:ind w:left="426" w:hanging="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A8E">
        <w:rPr>
          <w:rFonts w:ascii="Times New Roman" w:hAnsi="Times New Roman" w:cs="Times New Roman"/>
          <w:bCs/>
          <w:sz w:val="24"/>
          <w:szCs w:val="24"/>
        </w:rPr>
        <w:t xml:space="preserve">Видатки віднести за рахунок коштів загального фонду, передбачених бюджетом 2015 року на фінансування </w:t>
      </w:r>
      <w:r w:rsidRPr="00032A8E">
        <w:rPr>
          <w:rFonts w:ascii="Times New Roman" w:hAnsi="Times New Roman" w:cs="Times New Roman"/>
          <w:sz w:val="24"/>
          <w:szCs w:val="24"/>
        </w:rPr>
        <w:t>міської Програми «Відродження України починається з відродження духовності»</w:t>
      </w:r>
      <w:r w:rsidRPr="00032A8E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A8E" w:rsidRPr="00032A8E" w:rsidRDefault="00032A8E" w:rsidP="00032A8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030E1" w:rsidRPr="00032A8E" w:rsidRDefault="008030E1" w:rsidP="00032A8E">
      <w:pPr>
        <w:pStyle w:val="a3"/>
        <w:numPr>
          <w:ilvl w:val="0"/>
          <w:numId w:val="14"/>
        </w:numPr>
        <w:ind w:left="426" w:hanging="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A8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розпорядження покласти на заступника міського голови з питань діяльності виконавчих органів ради Л. В. Жаданову</w:t>
      </w:r>
      <w:bookmarkStart w:id="0" w:name="_GoBack"/>
      <w:bookmarkEnd w:id="0"/>
      <w:r w:rsidRPr="00032A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0E1" w:rsidRDefault="008030E1" w:rsidP="008030E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2DFA" w:rsidRPr="005A2DFA" w:rsidRDefault="005A2DFA" w:rsidP="008030E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0D32" w:rsidRPr="002C48FE" w:rsidRDefault="008030E1" w:rsidP="002C48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Сватівський міський голова </w:t>
      </w:r>
      <w:r w:rsidRPr="005A2D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2D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2D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2D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A2D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2DFA">
        <w:rPr>
          <w:rFonts w:ascii="Times New Roman" w:hAnsi="Times New Roman" w:cs="Times New Roman"/>
          <w:b/>
          <w:sz w:val="24"/>
          <w:szCs w:val="24"/>
          <w:lang w:val="uk-UA"/>
        </w:rPr>
        <w:t>Є. В. Рибалко</w:t>
      </w:r>
    </w:p>
    <w:sectPr w:rsidR="00EF0D32" w:rsidRPr="002C48FE" w:rsidSect="00A22CB1">
      <w:pgSz w:w="11906" w:h="16838"/>
      <w:pgMar w:top="284" w:right="991" w:bottom="113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532"/>
    <w:multiLevelType w:val="hybridMultilevel"/>
    <w:tmpl w:val="C572196A"/>
    <w:lvl w:ilvl="0" w:tplc="1918280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20324346"/>
    <w:multiLevelType w:val="hybridMultilevel"/>
    <w:tmpl w:val="729C4EAA"/>
    <w:lvl w:ilvl="0" w:tplc="C360C2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B25BE"/>
    <w:multiLevelType w:val="hybridMultilevel"/>
    <w:tmpl w:val="548E44B2"/>
    <w:lvl w:ilvl="0" w:tplc="DCCAB7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A94D57"/>
    <w:multiLevelType w:val="hybridMultilevel"/>
    <w:tmpl w:val="BD249F98"/>
    <w:lvl w:ilvl="0" w:tplc="D9DECA42">
      <w:start w:val="1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6E81FCF"/>
    <w:multiLevelType w:val="hybridMultilevel"/>
    <w:tmpl w:val="2DCAF7B8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5332F"/>
    <w:multiLevelType w:val="hybridMultilevel"/>
    <w:tmpl w:val="3BD6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83C9A"/>
    <w:multiLevelType w:val="hybridMultilevel"/>
    <w:tmpl w:val="CAF4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70695"/>
    <w:multiLevelType w:val="hybridMultilevel"/>
    <w:tmpl w:val="2F02A834"/>
    <w:lvl w:ilvl="0" w:tplc="7AC08DC4">
      <w:start w:val="10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50A49DB"/>
    <w:multiLevelType w:val="hybridMultilevel"/>
    <w:tmpl w:val="3DC4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7673B"/>
    <w:multiLevelType w:val="hybridMultilevel"/>
    <w:tmpl w:val="379CDF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5A7F"/>
    <w:rsid w:val="00032A8E"/>
    <w:rsid w:val="000560CF"/>
    <w:rsid w:val="000B2129"/>
    <w:rsid w:val="0010561B"/>
    <w:rsid w:val="001513A9"/>
    <w:rsid w:val="001A6C2F"/>
    <w:rsid w:val="001B0E91"/>
    <w:rsid w:val="001E1157"/>
    <w:rsid w:val="001E6B04"/>
    <w:rsid w:val="001F0A4D"/>
    <w:rsid w:val="002339B4"/>
    <w:rsid w:val="0024676D"/>
    <w:rsid w:val="002C48FE"/>
    <w:rsid w:val="002C4BE7"/>
    <w:rsid w:val="002D50EB"/>
    <w:rsid w:val="002F6087"/>
    <w:rsid w:val="003158B3"/>
    <w:rsid w:val="0031700A"/>
    <w:rsid w:val="00350291"/>
    <w:rsid w:val="003563A4"/>
    <w:rsid w:val="00390F7A"/>
    <w:rsid w:val="003D35E5"/>
    <w:rsid w:val="00463667"/>
    <w:rsid w:val="00463E0A"/>
    <w:rsid w:val="0047753F"/>
    <w:rsid w:val="005010ED"/>
    <w:rsid w:val="005060BC"/>
    <w:rsid w:val="00562EE8"/>
    <w:rsid w:val="00567995"/>
    <w:rsid w:val="00576AAC"/>
    <w:rsid w:val="005A2DFA"/>
    <w:rsid w:val="005D06B1"/>
    <w:rsid w:val="00670855"/>
    <w:rsid w:val="00681B27"/>
    <w:rsid w:val="00681F3E"/>
    <w:rsid w:val="0068664F"/>
    <w:rsid w:val="00686DB8"/>
    <w:rsid w:val="006B335F"/>
    <w:rsid w:val="006E6B65"/>
    <w:rsid w:val="00741300"/>
    <w:rsid w:val="00760F68"/>
    <w:rsid w:val="007856A0"/>
    <w:rsid w:val="007A3B8A"/>
    <w:rsid w:val="007C6671"/>
    <w:rsid w:val="007D406F"/>
    <w:rsid w:val="007F2B5D"/>
    <w:rsid w:val="008030E1"/>
    <w:rsid w:val="00806BBF"/>
    <w:rsid w:val="00830000"/>
    <w:rsid w:val="00833F85"/>
    <w:rsid w:val="0084276C"/>
    <w:rsid w:val="00843E7A"/>
    <w:rsid w:val="00887066"/>
    <w:rsid w:val="00896172"/>
    <w:rsid w:val="008F329E"/>
    <w:rsid w:val="00954A10"/>
    <w:rsid w:val="00983986"/>
    <w:rsid w:val="009D23FA"/>
    <w:rsid w:val="00A2297A"/>
    <w:rsid w:val="00A22CB1"/>
    <w:rsid w:val="00A33E56"/>
    <w:rsid w:val="00A5485B"/>
    <w:rsid w:val="00AB469B"/>
    <w:rsid w:val="00AB6732"/>
    <w:rsid w:val="00B453E6"/>
    <w:rsid w:val="00B8496D"/>
    <w:rsid w:val="00C17A89"/>
    <w:rsid w:val="00C25A7F"/>
    <w:rsid w:val="00C50E03"/>
    <w:rsid w:val="00C548E6"/>
    <w:rsid w:val="00C81C8F"/>
    <w:rsid w:val="00CB365B"/>
    <w:rsid w:val="00D253B5"/>
    <w:rsid w:val="00D44590"/>
    <w:rsid w:val="00D507EA"/>
    <w:rsid w:val="00D57DEB"/>
    <w:rsid w:val="00D90891"/>
    <w:rsid w:val="00DF5520"/>
    <w:rsid w:val="00E13861"/>
    <w:rsid w:val="00EC201A"/>
    <w:rsid w:val="00EE1994"/>
    <w:rsid w:val="00EF0D32"/>
    <w:rsid w:val="00F24B8F"/>
    <w:rsid w:val="00F4555A"/>
    <w:rsid w:val="00F82AA5"/>
    <w:rsid w:val="00F96872"/>
    <w:rsid w:val="00FB4E28"/>
    <w:rsid w:val="00FD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EF0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rsid w:val="00EF0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EF0D3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ody Text Indent"/>
    <w:basedOn w:val="a"/>
    <w:link w:val="a9"/>
    <w:rsid w:val="00EF0D3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EF0D32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36</cp:revision>
  <cp:lastPrinted>2015-08-21T08:10:00Z</cp:lastPrinted>
  <dcterms:created xsi:type="dcterms:W3CDTF">2014-11-13T14:12:00Z</dcterms:created>
  <dcterms:modified xsi:type="dcterms:W3CDTF">2015-09-08T12:19:00Z</dcterms:modified>
</cp:coreProperties>
</file>