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96" w:rsidRPr="003E2377" w:rsidRDefault="003E2377" w:rsidP="00BF5896">
      <w:pPr>
        <w:pStyle w:val="1"/>
        <w:rPr>
          <w:sz w:val="24"/>
        </w:rPr>
      </w:pPr>
      <w:r w:rsidRPr="003E2377"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0" b="0"/>
            <wp:docPr id="1" name="Рисунок 1" descr="GERB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art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96" w:rsidRPr="003E2377" w:rsidRDefault="00BF5896" w:rsidP="00BF5896">
      <w:pPr>
        <w:pStyle w:val="1"/>
        <w:rPr>
          <w:sz w:val="24"/>
        </w:rPr>
      </w:pPr>
      <w:r w:rsidRPr="003E2377">
        <w:rPr>
          <w:sz w:val="24"/>
        </w:rPr>
        <w:t>СВАТІВСЬКА МІСЬКА РАДА</w:t>
      </w:r>
    </w:p>
    <w:p w:rsidR="00BF5896" w:rsidRPr="003E2377" w:rsidRDefault="00BF5896" w:rsidP="00BF5896">
      <w:pPr>
        <w:jc w:val="center"/>
        <w:rPr>
          <w:lang w:val="uk-UA"/>
        </w:rPr>
      </w:pPr>
      <w:r w:rsidRPr="003E2377">
        <w:rPr>
          <w:lang w:val="uk-UA"/>
        </w:rPr>
        <w:t>ВИКОНАВЧИЙ КОМІТЕТ</w:t>
      </w:r>
    </w:p>
    <w:p w:rsidR="003E2377" w:rsidRPr="003E2377" w:rsidRDefault="003E2377" w:rsidP="00BF5896">
      <w:pPr>
        <w:jc w:val="center"/>
        <w:rPr>
          <w:lang w:val="uk-UA"/>
        </w:rPr>
      </w:pPr>
    </w:p>
    <w:p w:rsidR="00BF5896" w:rsidRPr="003E2377" w:rsidRDefault="00BF5896" w:rsidP="00BF5896">
      <w:pPr>
        <w:jc w:val="center"/>
        <w:rPr>
          <w:b/>
          <w:bCs/>
          <w:lang w:val="uk-UA"/>
        </w:rPr>
      </w:pPr>
      <w:r w:rsidRPr="003E2377">
        <w:rPr>
          <w:b/>
          <w:bCs/>
          <w:lang w:val="uk-UA"/>
        </w:rPr>
        <w:t>РОЗПОРЯДЖЕННЯ</w:t>
      </w:r>
    </w:p>
    <w:p w:rsidR="00AC644B" w:rsidRPr="003E2377" w:rsidRDefault="00AC644B" w:rsidP="00BF5896">
      <w:pPr>
        <w:jc w:val="center"/>
        <w:rPr>
          <w:b/>
          <w:bCs/>
          <w:lang w:val="uk-UA"/>
        </w:rPr>
      </w:pPr>
    </w:p>
    <w:p w:rsidR="00BF5896" w:rsidRPr="003E2377" w:rsidRDefault="00BF5896" w:rsidP="00BF5896">
      <w:pPr>
        <w:spacing w:line="360" w:lineRule="auto"/>
        <w:rPr>
          <w:lang w:val="uk-UA"/>
        </w:rPr>
      </w:pPr>
    </w:p>
    <w:p w:rsidR="00BF5896" w:rsidRPr="003E2377" w:rsidRDefault="00AC644B" w:rsidP="00BF5896">
      <w:pPr>
        <w:spacing w:line="360" w:lineRule="auto"/>
        <w:rPr>
          <w:lang w:val="uk-UA"/>
        </w:rPr>
      </w:pPr>
      <w:r w:rsidRPr="003E2377">
        <w:rPr>
          <w:lang w:val="uk-UA"/>
        </w:rPr>
        <w:t>В</w:t>
      </w:r>
      <w:r w:rsidR="00BF5896" w:rsidRPr="003E2377">
        <w:rPr>
          <w:lang w:val="uk-UA"/>
        </w:rPr>
        <w:t>ід</w:t>
      </w:r>
      <w:r w:rsidR="003E2377" w:rsidRPr="003E2377">
        <w:rPr>
          <w:lang w:val="uk-UA"/>
        </w:rPr>
        <w:t xml:space="preserve">»03» березня </w:t>
      </w:r>
      <w:r w:rsidR="00BF5896" w:rsidRPr="003E2377">
        <w:rPr>
          <w:lang w:val="uk-UA"/>
        </w:rPr>
        <w:t>201</w:t>
      </w:r>
      <w:r w:rsidR="00F55E4A" w:rsidRPr="003E2377">
        <w:rPr>
          <w:lang w:val="uk-UA"/>
        </w:rPr>
        <w:t>8</w:t>
      </w:r>
      <w:r w:rsidR="00BF5896" w:rsidRPr="003E2377">
        <w:rPr>
          <w:lang w:val="uk-UA"/>
        </w:rPr>
        <w:t xml:space="preserve"> р.    </w:t>
      </w:r>
      <w:r w:rsidRPr="003E2377">
        <w:rPr>
          <w:lang w:val="uk-UA"/>
        </w:rPr>
        <w:t xml:space="preserve">   </w:t>
      </w:r>
      <w:r w:rsidR="003E2377" w:rsidRPr="003E2377">
        <w:rPr>
          <w:lang w:val="uk-UA"/>
        </w:rPr>
        <w:t xml:space="preserve">        </w:t>
      </w:r>
      <w:r w:rsidR="00835923" w:rsidRPr="003E2377">
        <w:rPr>
          <w:lang w:val="uk-UA"/>
        </w:rPr>
        <w:t xml:space="preserve"> </w:t>
      </w:r>
      <w:r w:rsidR="00BF5896" w:rsidRPr="003E2377">
        <w:rPr>
          <w:lang w:val="uk-UA"/>
        </w:rPr>
        <w:t>м. Сватове</w:t>
      </w:r>
      <w:r w:rsidRPr="003E2377">
        <w:rPr>
          <w:lang w:val="uk-UA"/>
        </w:rPr>
        <w:t xml:space="preserve">                        </w:t>
      </w:r>
      <w:r w:rsidR="00BF5896" w:rsidRPr="003E2377">
        <w:rPr>
          <w:lang w:val="uk-UA"/>
        </w:rPr>
        <w:t xml:space="preserve">  №</w:t>
      </w:r>
      <w:r w:rsidR="003E2377" w:rsidRPr="003E2377">
        <w:rPr>
          <w:lang w:val="uk-UA"/>
        </w:rPr>
        <w:t xml:space="preserve"> 65</w:t>
      </w:r>
      <w:r w:rsidR="00BF5896" w:rsidRPr="003E2377">
        <w:rPr>
          <w:lang w:val="uk-UA"/>
        </w:rPr>
        <w:t xml:space="preserve">  </w:t>
      </w:r>
    </w:p>
    <w:p w:rsidR="00BF5896" w:rsidRPr="003E2377" w:rsidRDefault="00BF5896" w:rsidP="00BF5896">
      <w:pPr>
        <w:tabs>
          <w:tab w:val="left" w:pos="0"/>
        </w:tabs>
        <w:ind w:left="57" w:hanging="426"/>
        <w:jc w:val="both"/>
        <w:rPr>
          <w:b/>
          <w:bCs/>
          <w:i/>
          <w:lang w:val="uk-UA"/>
        </w:rPr>
      </w:pPr>
    </w:p>
    <w:p w:rsidR="00FE6BA7" w:rsidRPr="003E2377" w:rsidRDefault="00FE6BA7" w:rsidP="00FE6BA7">
      <w:pPr>
        <w:jc w:val="both"/>
        <w:rPr>
          <w:b/>
          <w:lang w:val="uk-UA"/>
        </w:rPr>
      </w:pPr>
      <w:r w:rsidRPr="003E2377">
        <w:rPr>
          <w:b/>
          <w:lang w:val="uk-UA"/>
        </w:rPr>
        <w:t>«Про нагородження</w:t>
      </w:r>
    </w:p>
    <w:p w:rsidR="00FE6BA7" w:rsidRPr="003E2377" w:rsidRDefault="00FE6BA7" w:rsidP="00FE6BA7">
      <w:pPr>
        <w:jc w:val="both"/>
        <w:rPr>
          <w:b/>
          <w:lang w:val="uk-UA"/>
        </w:rPr>
      </w:pPr>
      <w:r w:rsidRPr="003E2377">
        <w:rPr>
          <w:b/>
          <w:lang w:val="uk-UA"/>
        </w:rPr>
        <w:t>«Подякою міського голови»</w:t>
      </w:r>
    </w:p>
    <w:p w:rsidR="00FE6BA7" w:rsidRPr="003E2377" w:rsidRDefault="00FE6BA7" w:rsidP="00FE6BA7">
      <w:pPr>
        <w:jc w:val="both"/>
        <w:rPr>
          <w:lang w:val="uk-UA"/>
        </w:rPr>
      </w:pPr>
    </w:p>
    <w:p w:rsidR="00FE6BA7" w:rsidRPr="003E2377" w:rsidRDefault="00FE6BA7" w:rsidP="00FE6BA7">
      <w:pPr>
        <w:jc w:val="both"/>
        <w:rPr>
          <w:lang w:val="uk-UA"/>
        </w:rPr>
      </w:pPr>
      <w:r w:rsidRPr="003E2377">
        <w:rPr>
          <w:lang w:val="uk-UA"/>
        </w:rPr>
        <w:tab/>
        <w:t xml:space="preserve">У зв’язку з святкування жіночого свята 8 Березня, з метою відзначення внеску жіноцтва в розбудову соціально-економічного  розвитку міста, керуючись ст. 42 Закону України «Про місцеве самоврядування в Україні», Положенням </w:t>
      </w:r>
      <w:r w:rsidR="00B9502E" w:rsidRPr="003E2377">
        <w:rPr>
          <w:lang w:val="uk-UA"/>
        </w:rPr>
        <w:t>«П</w:t>
      </w:r>
      <w:r w:rsidRPr="003E2377">
        <w:rPr>
          <w:lang w:val="uk-UA"/>
        </w:rPr>
        <w:t>ро Почесну грамоту Сватівської міської ради, Грамоту виконавчого комітету Сватівської</w:t>
      </w:r>
      <w:r w:rsidR="00B9502E" w:rsidRPr="003E2377">
        <w:rPr>
          <w:lang w:val="uk-UA"/>
        </w:rPr>
        <w:t xml:space="preserve"> </w:t>
      </w:r>
      <w:r w:rsidRPr="003E2377">
        <w:rPr>
          <w:lang w:val="uk-UA"/>
        </w:rPr>
        <w:t>міської ради, Подяку Сватівського міського голови</w:t>
      </w:r>
      <w:r w:rsidR="00B9502E" w:rsidRPr="003E2377">
        <w:rPr>
          <w:lang w:val="uk-UA"/>
        </w:rPr>
        <w:t>»</w:t>
      </w:r>
      <w:r w:rsidRPr="003E2377">
        <w:rPr>
          <w:lang w:val="uk-UA"/>
        </w:rPr>
        <w:t xml:space="preserve">, </w:t>
      </w:r>
    </w:p>
    <w:p w:rsidR="00B9502E" w:rsidRPr="003E2377" w:rsidRDefault="00B9502E" w:rsidP="00FE6BA7">
      <w:pPr>
        <w:jc w:val="both"/>
        <w:rPr>
          <w:lang w:val="uk-UA"/>
        </w:rPr>
      </w:pPr>
    </w:p>
    <w:p w:rsidR="00FE6BA7" w:rsidRPr="003E2377" w:rsidRDefault="00FE6BA7" w:rsidP="00FE6BA7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Нагородити Подякою Сватівського міського голови та цінними подарунками:</w:t>
      </w:r>
    </w:p>
    <w:p w:rsidR="00B9502E" w:rsidRPr="003E2377" w:rsidRDefault="00B9502E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Арістову Наталію Олексіївну, штукатура КП «Сватове-тепло»;</w:t>
      </w:r>
    </w:p>
    <w:p w:rsidR="00B9502E" w:rsidRPr="003E2377" w:rsidRDefault="00B9502E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Колесник Оксану Миколаївну, інженера-технолога МКП «Сватівський водоканал»;</w:t>
      </w:r>
    </w:p>
    <w:p w:rsidR="00B9502E" w:rsidRPr="003E2377" w:rsidRDefault="00B9502E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Глущенко Тамару Миколаївну, головного бухгалтера 19 державної пожежно-рятувальної частини м. Сватове ГУДСНС України у Луганській області;</w:t>
      </w:r>
    </w:p>
    <w:p w:rsidR="00B9502E" w:rsidRPr="003E2377" w:rsidRDefault="00B9502E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Лисакову Тетяну Давидівну, головного бухгалтера МП «Сватівський міський ринок»;</w:t>
      </w:r>
    </w:p>
    <w:p w:rsidR="00B9502E" w:rsidRPr="003E2377" w:rsidRDefault="00B9502E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Поросюк Раїсу Вікторівну, соціального робітника Сватівського територіального центру соціального обслуговування;</w:t>
      </w:r>
    </w:p>
    <w:p w:rsidR="00B9502E" w:rsidRPr="003E2377" w:rsidRDefault="0033382D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Жаданову Ольгу Миколаївну, викладача фортепіано Сватівської  районної школи мистецтв</w:t>
      </w:r>
      <w:r w:rsidR="009F6275" w:rsidRPr="003E2377">
        <w:rPr>
          <w:lang w:val="uk-UA"/>
        </w:rPr>
        <w:t>;</w:t>
      </w:r>
    </w:p>
    <w:p w:rsidR="009F6275" w:rsidRPr="003E2377" w:rsidRDefault="009F6275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Гнедіну Любов Вікторівну, вихователя КЗДО №1 «Малятко»;</w:t>
      </w:r>
    </w:p>
    <w:p w:rsidR="009F6275" w:rsidRPr="003E2377" w:rsidRDefault="009F6275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Маслєннікову Клавдію Федорівну, вчителя-дефектолога Сватівської обласної спеціальної загальноосвітньої школи-інтернату;</w:t>
      </w:r>
    </w:p>
    <w:p w:rsidR="009F6275" w:rsidRPr="003E2377" w:rsidRDefault="009F6275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Федотову Наталію Миколаївну, контролера газового господарства Сватівської дільниці Новопсковського МУЕГГ;</w:t>
      </w:r>
    </w:p>
    <w:p w:rsidR="009F6275" w:rsidRPr="003E2377" w:rsidRDefault="009F6275" w:rsidP="00B9502E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Борісову Світлану Анатоліївну, інженера з організації та нормування праці Сватівського моторвагонного депо</w:t>
      </w:r>
      <w:r w:rsidR="003722FE" w:rsidRPr="003E2377">
        <w:rPr>
          <w:lang w:val="uk-UA"/>
        </w:rPr>
        <w:t>;</w:t>
      </w:r>
    </w:p>
    <w:p w:rsidR="00835923" w:rsidRPr="003E2377" w:rsidRDefault="003722FE" w:rsidP="000821D0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Федорову Валентину Андріївну, головну медичну сестру Сватівської обласної психіатричної лікарні</w:t>
      </w:r>
      <w:r w:rsidR="00917936" w:rsidRPr="003E2377">
        <w:rPr>
          <w:lang w:val="uk-UA"/>
        </w:rPr>
        <w:t>;</w:t>
      </w:r>
    </w:p>
    <w:p w:rsidR="00835923" w:rsidRPr="003E2377" w:rsidRDefault="00917936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Ситнік Ріту Володимирівну, головний бухгалтер КП «Сватове-благоустрій»</w:t>
      </w:r>
      <w:r w:rsidR="00F91FB9" w:rsidRPr="003E2377">
        <w:rPr>
          <w:lang w:val="uk-UA"/>
        </w:rPr>
        <w:t>;</w:t>
      </w:r>
    </w:p>
    <w:p w:rsidR="00835923" w:rsidRPr="003E2377" w:rsidRDefault="00F91FB9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>Блоху Тетяну Володимирівну, техпрацівника КЗ «Сватівський міський клуб культури та дозвілля»</w:t>
      </w:r>
      <w:r w:rsidR="00835923" w:rsidRPr="003E2377">
        <w:rPr>
          <w:lang w:val="uk-UA"/>
        </w:rPr>
        <w:t>;</w:t>
      </w:r>
    </w:p>
    <w:p w:rsidR="00835923" w:rsidRPr="003E2377" w:rsidRDefault="00835923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 w:eastAsia="uk-UA"/>
        </w:rPr>
        <w:t>Саранову Любов Степанівну, сімейний лікар загальної практики амбулаторії №2 Сватівського ЦПМД;</w:t>
      </w:r>
    </w:p>
    <w:p w:rsidR="00835923" w:rsidRPr="003E2377" w:rsidRDefault="00835923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 w:eastAsia="uk-UA"/>
        </w:rPr>
        <w:t>Риженкову Олену Анатоліївну, завідуюча поліклінічним відділенням Сватівського РТМО;</w:t>
      </w:r>
    </w:p>
    <w:p w:rsidR="00835923" w:rsidRPr="003E2377" w:rsidRDefault="00835923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 w:eastAsia="uk-UA"/>
        </w:rPr>
        <w:t>Шкуті Олену Володимирівну, лікарю кардіологу Сватівського РТМО;</w:t>
      </w:r>
    </w:p>
    <w:p w:rsidR="00835923" w:rsidRPr="003E2377" w:rsidRDefault="00835923" w:rsidP="00835923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 w:eastAsia="uk-UA"/>
        </w:rPr>
        <w:t>Золотарьову Тетяну Сергіївну, лікарю гінекологу Сватівського РТМО;</w:t>
      </w:r>
    </w:p>
    <w:p w:rsidR="009F6275" w:rsidRPr="003E2377" w:rsidRDefault="00835923" w:rsidP="00917936">
      <w:pPr>
        <w:pStyle w:val="a4"/>
        <w:numPr>
          <w:ilvl w:val="0"/>
          <w:numId w:val="12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 w:eastAsia="uk-UA"/>
        </w:rPr>
        <w:t>Пісарєву Ольгу Олександрівну, лікарю гінекологу Сватівського РТМО.</w:t>
      </w:r>
    </w:p>
    <w:p w:rsidR="003E2377" w:rsidRPr="003E2377" w:rsidRDefault="003E2377" w:rsidP="003E2377">
      <w:pPr>
        <w:pStyle w:val="a4"/>
        <w:spacing w:after="160" w:line="259" w:lineRule="auto"/>
        <w:ind w:left="720"/>
        <w:contextualSpacing/>
        <w:jc w:val="both"/>
        <w:rPr>
          <w:lang w:val="uk-UA"/>
        </w:rPr>
      </w:pPr>
    </w:p>
    <w:p w:rsidR="003E2377" w:rsidRDefault="003E2377" w:rsidP="003E2377">
      <w:pPr>
        <w:pStyle w:val="a4"/>
        <w:spacing w:after="160" w:line="259" w:lineRule="auto"/>
        <w:ind w:left="720"/>
        <w:contextualSpacing/>
        <w:jc w:val="both"/>
        <w:rPr>
          <w:lang w:val="uk-UA"/>
        </w:rPr>
      </w:pPr>
    </w:p>
    <w:p w:rsidR="00FE6BA7" w:rsidRPr="003E2377" w:rsidRDefault="00FE6BA7" w:rsidP="00FE6BA7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lastRenderedPageBreak/>
        <w:t>Нагородження здійснити під час проведення урочистого заходу з нагоди 8-го Березня</w:t>
      </w:r>
      <w:r w:rsidR="00B9502E" w:rsidRPr="003E2377">
        <w:rPr>
          <w:lang w:val="uk-UA"/>
        </w:rPr>
        <w:t xml:space="preserve"> 07 березня 2018 року.</w:t>
      </w:r>
      <w:r w:rsidRPr="003E2377">
        <w:rPr>
          <w:lang w:val="uk-UA"/>
        </w:rPr>
        <w:t xml:space="preserve"> </w:t>
      </w:r>
    </w:p>
    <w:p w:rsidR="00FE6BA7" w:rsidRPr="003E2377" w:rsidRDefault="00FE6BA7" w:rsidP="00FE6BA7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lang w:val="uk-UA"/>
        </w:rPr>
      </w:pPr>
      <w:r w:rsidRPr="003E2377">
        <w:rPr>
          <w:lang w:val="uk-UA"/>
        </w:rPr>
        <w:t xml:space="preserve">Контроль </w:t>
      </w:r>
      <w:r w:rsidR="00B9502E" w:rsidRPr="003E2377">
        <w:rPr>
          <w:lang w:val="uk-UA"/>
        </w:rPr>
        <w:t xml:space="preserve">за виконанням даного розпорядження </w:t>
      </w:r>
      <w:r w:rsidRPr="003E2377">
        <w:rPr>
          <w:lang w:val="uk-UA"/>
        </w:rPr>
        <w:t>покласти на першого заступника міського голови Л.</w:t>
      </w:r>
      <w:r w:rsidR="00B9502E" w:rsidRPr="003E2377">
        <w:rPr>
          <w:lang w:val="uk-UA"/>
        </w:rPr>
        <w:t xml:space="preserve"> В. </w:t>
      </w:r>
      <w:r w:rsidRPr="003E2377">
        <w:rPr>
          <w:lang w:val="uk-UA"/>
        </w:rPr>
        <w:t xml:space="preserve">Жаданову. </w:t>
      </w:r>
    </w:p>
    <w:p w:rsidR="00B9502E" w:rsidRPr="003E2377" w:rsidRDefault="00B9502E" w:rsidP="00B9502E">
      <w:pPr>
        <w:pStyle w:val="a4"/>
        <w:spacing w:after="160" w:line="259" w:lineRule="auto"/>
        <w:contextualSpacing/>
        <w:jc w:val="both"/>
        <w:rPr>
          <w:lang w:val="uk-UA"/>
        </w:rPr>
      </w:pPr>
    </w:p>
    <w:p w:rsidR="00B9502E" w:rsidRPr="003E2377" w:rsidRDefault="00B9502E" w:rsidP="00B9502E">
      <w:pPr>
        <w:pStyle w:val="a4"/>
        <w:spacing w:after="160" w:line="259" w:lineRule="auto"/>
        <w:contextualSpacing/>
        <w:jc w:val="both"/>
        <w:rPr>
          <w:lang w:val="uk-UA"/>
        </w:rPr>
      </w:pPr>
    </w:p>
    <w:p w:rsidR="00B9502E" w:rsidRPr="003E2377" w:rsidRDefault="00B9502E" w:rsidP="00B9502E">
      <w:pPr>
        <w:pStyle w:val="a4"/>
        <w:spacing w:after="160" w:line="259" w:lineRule="auto"/>
        <w:contextualSpacing/>
        <w:jc w:val="both"/>
        <w:rPr>
          <w:lang w:val="uk-UA"/>
        </w:rPr>
      </w:pPr>
    </w:p>
    <w:p w:rsidR="00B9502E" w:rsidRPr="003E2377" w:rsidRDefault="00B9502E" w:rsidP="00B9502E">
      <w:pPr>
        <w:pStyle w:val="a4"/>
        <w:spacing w:after="160" w:line="259" w:lineRule="auto"/>
        <w:ind w:left="0"/>
        <w:contextualSpacing/>
        <w:jc w:val="both"/>
        <w:rPr>
          <w:b/>
          <w:lang w:val="uk-UA"/>
        </w:rPr>
      </w:pPr>
      <w:r w:rsidRPr="003E2377">
        <w:rPr>
          <w:b/>
          <w:lang w:val="uk-UA"/>
        </w:rPr>
        <w:t xml:space="preserve">Сватівський міський голова </w:t>
      </w:r>
      <w:r w:rsidRPr="003E2377">
        <w:rPr>
          <w:b/>
          <w:lang w:val="uk-UA"/>
        </w:rPr>
        <w:tab/>
      </w:r>
      <w:r w:rsidRPr="003E2377">
        <w:rPr>
          <w:b/>
          <w:lang w:val="uk-UA"/>
        </w:rPr>
        <w:tab/>
      </w:r>
      <w:r w:rsidRPr="003E2377">
        <w:rPr>
          <w:b/>
          <w:lang w:val="uk-UA"/>
        </w:rPr>
        <w:tab/>
      </w:r>
      <w:r w:rsidR="00835923" w:rsidRPr="003E2377">
        <w:rPr>
          <w:b/>
          <w:lang w:val="uk-UA"/>
        </w:rPr>
        <w:t xml:space="preserve">        </w:t>
      </w:r>
      <w:r w:rsidR="00835923" w:rsidRPr="003E2377">
        <w:rPr>
          <w:b/>
          <w:lang w:val="uk-UA"/>
        </w:rPr>
        <w:tab/>
      </w:r>
      <w:r w:rsidR="00917936" w:rsidRPr="003E2377">
        <w:rPr>
          <w:b/>
          <w:lang w:val="uk-UA"/>
        </w:rPr>
        <w:tab/>
      </w:r>
      <w:r w:rsidRPr="003E2377">
        <w:rPr>
          <w:b/>
          <w:lang w:val="uk-UA"/>
        </w:rPr>
        <w:t>Є. В. Рибалко</w:t>
      </w:r>
    </w:p>
    <w:p w:rsidR="00A15FE4" w:rsidRPr="003E2377" w:rsidRDefault="00A15FE4" w:rsidP="00FE6BA7">
      <w:pPr>
        <w:jc w:val="both"/>
        <w:rPr>
          <w:b/>
          <w:i/>
          <w:iCs/>
          <w:lang w:val="uk-UA"/>
        </w:rPr>
      </w:pPr>
      <w:bookmarkStart w:id="0" w:name="_GoBack"/>
      <w:bookmarkEnd w:id="0"/>
    </w:p>
    <w:sectPr w:rsidR="00A15FE4" w:rsidRPr="003E2377" w:rsidSect="003E2377">
      <w:pgSz w:w="11906" w:h="16838"/>
      <w:pgMar w:top="142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41"/>
    <w:multiLevelType w:val="hybridMultilevel"/>
    <w:tmpl w:val="97DC593E"/>
    <w:lvl w:ilvl="0" w:tplc="2334D4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2407D4"/>
    <w:multiLevelType w:val="hybridMultilevel"/>
    <w:tmpl w:val="F3F0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134C"/>
    <w:multiLevelType w:val="hybridMultilevel"/>
    <w:tmpl w:val="3B5C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B99"/>
    <w:multiLevelType w:val="hybridMultilevel"/>
    <w:tmpl w:val="B372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A3D4E"/>
    <w:multiLevelType w:val="hybridMultilevel"/>
    <w:tmpl w:val="89FE65F0"/>
    <w:lvl w:ilvl="0" w:tplc="F5546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8927E1"/>
    <w:multiLevelType w:val="hybridMultilevel"/>
    <w:tmpl w:val="DF66E2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1383D"/>
    <w:multiLevelType w:val="hybridMultilevel"/>
    <w:tmpl w:val="4D9EFE72"/>
    <w:lvl w:ilvl="0" w:tplc="47444D2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BD722C"/>
    <w:multiLevelType w:val="hybridMultilevel"/>
    <w:tmpl w:val="24E029EC"/>
    <w:lvl w:ilvl="0" w:tplc="79785D4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1A02D9"/>
    <w:multiLevelType w:val="hybridMultilevel"/>
    <w:tmpl w:val="BD8079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AB34A2"/>
    <w:multiLevelType w:val="hybridMultilevel"/>
    <w:tmpl w:val="DC624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F35A8"/>
    <w:multiLevelType w:val="hybridMultilevel"/>
    <w:tmpl w:val="2B26D926"/>
    <w:lvl w:ilvl="0" w:tplc="9C0E3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B13A5"/>
    <w:multiLevelType w:val="hybridMultilevel"/>
    <w:tmpl w:val="CEA40954"/>
    <w:lvl w:ilvl="0" w:tplc="2876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44569"/>
    <w:multiLevelType w:val="hybridMultilevel"/>
    <w:tmpl w:val="1736D702"/>
    <w:lvl w:ilvl="0" w:tplc="9ADA07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84"/>
    <w:rsid w:val="00010DFF"/>
    <w:rsid w:val="00052AD3"/>
    <w:rsid w:val="000676DA"/>
    <w:rsid w:val="00077972"/>
    <w:rsid w:val="000D6D9F"/>
    <w:rsid w:val="00202C62"/>
    <w:rsid w:val="00210AC3"/>
    <w:rsid w:val="002471C0"/>
    <w:rsid w:val="00297692"/>
    <w:rsid w:val="002B4FB4"/>
    <w:rsid w:val="002B63BE"/>
    <w:rsid w:val="00313789"/>
    <w:rsid w:val="0033382D"/>
    <w:rsid w:val="003722FE"/>
    <w:rsid w:val="00382684"/>
    <w:rsid w:val="003C5FBF"/>
    <w:rsid w:val="003E2377"/>
    <w:rsid w:val="0044791B"/>
    <w:rsid w:val="0045763E"/>
    <w:rsid w:val="004F2AC9"/>
    <w:rsid w:val="004F3223"/>
    <w:rsid w:val="0054400D"/>
    <w:rsid w:val="0056250B"/>
    <w:rsid w:val="005A482C"/>
    <w:rsid w:val="005D0E2B"/>
    <w:rsid w:val="0062172C"/>
    <w:rsid w:val="00646E8F"/>
    <w:rsid w:val="00692BA7"/>
    <w:rsid w:val="006A68F5"/>
    <w:rsid w:val="006E5802"/>
    <w:rsid w:val="00756057"/>
    <w:rsid w:val="007B07AD"/>
    <w:rsid w:val="0080100D"/>
    <w:rsid w:val="00835923"/>
    <w:rsid w:val="0084706E"/>
    <w:rsid w:val="008565AD"/>
    <w:rsid w:val="00883F0A"/>
    <w:rsid w:val="00916DFA"/>
    <w:rsid w:val="00917936"/>
    <w:rsid w:val="00926294"/>
    <w:rsid w:val="00952BF6"/>
    <w:rsid w:val="0096109D"/>
    <w:rsid w:val="009B2B51"/>
    <w:rsid w:val="009B402A"/>
    <w:rsid w:val="009F6275"/>
    <w:rsid w:val="00A06BE2"/>
    <w:rsid w:val="00A15FE4"/>
    <w:rsid w:val="00AC644B"/>
    <w:rsid w:val="00B91185"/>
    <w:rsid w:val="00B9502E"/>
    <w:rsid w:val="00BA56FF"/>
    <w:rsid w:val="00BF3D27"/>
    <w:rsid w:val="00BF5896"/>
    <w:rsid w:val="00C16087"/>
    <w:rsid w:val="00C32ADB"/>
    <w:rsid w:val="00C3376E"/>
    <w:rsid w:val="00C7049E"/>
    <w:rsid w:val="00C758B6"/>
    <w:rsid w:val="00D176BB"/>
    <w:rsid w:val="00D26283"/>
    <w:rsid w:val="00D77E94"/>
    <w:rsid w:val="00E16E14"/>
    <w:rsid w:val="00E45ABA"/>
    <w:rsid w:val="00EF384F"/>
    <w:rsid w:val="00F073F2"/>
    <w:rsid w:val="00F231B5"/>
    <w:rsid w:val="00F55E4A"/>
    <w:rsid w:val="00F56B9A"/>
    <w:rsid w:val="00F62990"/>
    <w:rsid w:val="00F83B51"/>
    <w:rsid w:val="00F91FB9"/>
    <w:rsid w:val="00FB4A95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BBDEA"/>
  <w15:docId w15:val="{AAC81A04-120F-4246-812A-120E3B9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972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077972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077972"/>
    <w:pPr>
      <w:keepNext/>
      <w:outlineLvl w:val="2"/>
    </w:pPr>
    <w:rPr>
      <w:i/>
      <w:iCs/>
      <w:sz w:val="28"/>
      <w:lang w:val="uk-UA"/>
    </w:rPr>
  </w:style>
  <w:style w:type="paragraph" w:styleId="4">
    <w:name w:val="heading 4"/>
    <w:basedOn w:val="a"/>
    <w:next w:val="a"/>
    <w:qFormat/>
    <w:rsid w:val="00077972"/>
    <w:pPr>
      <w:keepNext/>
      <w:tabs>
        <w:tab w:val="left" w:pos="8460"/>
      </w:tabs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972"/>
    <w:pPr>
      <w:tabs>
        <w:tab w:val="left" w:pos="8460"/>
      </w:tabs>
      <w:ind w:left="720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54400D"/>
    <w:pPr>
      <w:ind w:left="708"/>
    </w:pPr>
  </w:style>
  <w:style w:type="character" w:customStyle="1" w:styleId="10">
    <w:name w:val="Заголовок 1 Знак"/>
    <w:link w:val="1"/>
    <w:rsid w:val="00BF5896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Сватівська     міська     рада</vt:lpstr>
    </vt:vector>
  </TitlesOfParts>
  <Company>Gorsovet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Сватівська     міська     рада</dc:title>
  <dc:subject/>
  <dc:creator>Olga</dc:creator>
  <cp:keywords/>
  <dc:description/>
  <cp:lastModifiedBy>Lunev</cp:lastModifiedBy>
  <cp:revision>2</cp:revision>
  <cp:lastPrinted>2018-03-12T07:44:00Z</cp:lastPrinted>
  <dcterms:created xsi:type="dcterms:W3CDTF">2018-04-12T13:55:00Z</dcterms:created>
  <dcterms:modified xsi:type="dcterms:W3CDTF">2018-04-12T13:55:00Z</dcterms:modified>
</cp:coreProperties>
</file>