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147F77" w:rsidP="00F96872">
      <w:pPr>
        <w:pStyle w:val="1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5775" cy="571500"/>
            <wp:effectExtent l="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7A59BC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</w:p>
    <w:p w:rsidR="00647098" w:rsidRPr="00F82AA5" w:rsidRDefault="00294CBC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ДВАДЦЯТЬ ДРУГА</w:t>
      </w:r>
      <w:r w:rsidR="00647098">
        <w:rPr>
          <w:rFonts w:ascii="Times New Roman" w:hAnsi="Times New Roman"/>
          <w:sz w:val="24"/>
          <w:szCs w:val="24"/>
          <w:lang w:val="uk-UA"/>
        </w:rPr>
        <w:t xml:space="preserve"> СЕСІЯ</w:t>
      </w:r>
    </w:p>
    <w:p w:rsidR="00F96872" w:rsidRPr="00576AAC" w:rsidRDefault="00F4555A" w:rsidP="0064709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F82AA5" w:rsidRDefault="00576AAC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="00F96872" w:rsidRPr="00F82AA5">
        <w:rPr>
          <w:rFonts w:ascii="Times New Roman" w:hAnsi="Times New Roman"/>
          <w:sz w:val="24"/>
          <w:szCs w:val="24"/>
        </w:rPr>
        <w:t xml:space="preserve">ід  </w:t>
      </w:r>
      <w:r w:rsidR="00294CBC" w:rsidRPr="00294CBC">
        <w:rPr>
          <w:rFonts w:ascii="Times New Roman" w:hAnsi="Times New Roman"/>
          <w:sz w:val="24"/>
          <w:szCs w:val="24"/>
          <w:lang w:val="uk-UA"/>
        </w:rPr>
        <w:t>26 чернвя</w:t>
      </w:r>
      <w:r w:rsidR="007A63EA">
        <w:rPr>
          <w:rFonts w:ascii="Times New Roman" w:hAnsi="Times New Roman"/>
          <w:sz w:val="24"/>
          <w:szCs w:val="24"/>
        </w:rPr>
        <w:t xml:space="preserve"> 201</w:t>
      </w:r>
      <w:r w:rsidR="00967541">
        <w:rPr>
          <w:rFonts w:ascii="Times New Roman" w:hAnsi="Times New Roman"/>
          <w:sz w:val="24"/>
          <w:szCs w:val="24"/>
          <w:lang w:val="uk-UA"/>
        </w:rPr>
        <w:t>8</w:t>
      </w:r>
      <w:r w:rsidR="00F96872" w:rsidRPr="00F82AA5">
        <w:rPr>
          <w:rFonts w:ascii="Times New Roman" w:hAnsi="Times New Roman"/>
          <w:sz w:val="24"/>
          <w:szCs w:val="24"/>
        </w:rPr>
        <w:t xml:space="preserve"> р.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294CBC">
        <w:rPr>
          <w:rFonts w:ascii="Times New Roman" w:hAnsi="Times New Roman"/>
          <w:sz w:val="24"/>
          <w:szCs w:val="24"/>
          <w:lang w:val="uk-UA"/>
        </w:rPr>
        <w:tab/>
        <w:t xml:space="preserve">        </w:t>
      </w:r>
      <w:r>
        <w:rPr>
          <w:rFonts w:ascii="Times New Roman" w:hAnsi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F96872" w:rsidRPr="00F82AA5">
        <w:rPr>
          <w:rFonts w:ascii="Times New Roman" w:hAnsi="Times New Roman"/>
          <w:sz w:val="24"/>
          <w:szCs w:val="24"/>
        </w:rPr>
        <w:t xml:space="preserve">  </w:t>
      </w:r>
      <w:r w:rsidR="00F82AA5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294CBC">
        <w:rPr>
          <w:rFonts w:ascii="Times New Roman" w:hAnsi="Times New Roman"/>
          <w:sz w:val="24"/>
          <w:szCs w:val="24"/>
          <w:lang w:val="uk-UA"/>
        </w:rPr>
        <w:tab/>
      </w:r>
      <w:r w:rsidR="00294CBC">
        <w:rPr>
          <w:rFonts w:ascii="Times New Roman" w:hAnsi="Times New Roman"/>
          <w:sz w:val="24"/>
          <w:szCs w:val="24"/>
          <w:lang w:val="uk-UA"/>
        </w:rPr>
        <w:tab/>
        <w:t>№ 22/7</w:t>
      </w:r>
    </w:p>
    <w:p w:rsidR="00294CBC" w:rsidRDefault="00294CBC" w:rsidP="007A59B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A59BC" w:rsidRDefault="007A59BC" w:rsidP="007A59BC">
      <w:pPr>
        <w:keepNext/>
        <w:keepLines/>
        <w:spacing w:after="0" w:line="240" w:lineRule="auto"/>
        <w:rPr>
          <w:rFonts w:ascii="Times New Roman" w:hAnsi="Times New Roman"/>
          <w:b/>
          <w:i/>
          <w:noProof/>
          <w:sz w:val="28"/>
          <w:szCs w:val="28"/>
          <w:lang w:val="uk-UA"/>
        </w:rPr>
      </w:pPr>
      <w:r w:rsidRPr="007A59BC">
        <w:rPr>
          <w:rFonts w:ascii="Times New Roman" w:hAnsi="Times New Roman"/>
          <w:b/>
          <w:i/>
          <w:noProof/>
          <w:sz w:val="28"/>
          <w:szCs w:val="28"/>
          <w:lang w:val="uk-UA"/>
        </w:rPr>
        <w:t>П</w:t>
      </w:r>
      <w:r w:rsidRPr="007A59BC">
        <w:rPr>
          <w:rFonts w:ascii="Times New Roman" w:hAnsi="Times New Roman"/>
          <w:b/>
          <w:i/>
          <w:noProof/>
          <w:sz w:val="28"/>
          <w:szCs w:val="28"/>
        </w:rPr>
        <w:t xml:space="preserve">ро встановлення ставок  із сплати </w:t>
      </w:r>
    </w:p>
    <w:p w:rsidR="007A59BC" w:rsidRPr="007A59BC" w:rsidRDefault="00CC7E1B" w:rsidP="007A59BC">
      <w:pPr>
        <w:keepNext/>
        <w:keepLines/>
        <w:spacing w:after="0" w:line="240" w:lineRule="auto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val="uk-UA"/>
        </w:rPr>
        <w:t xml:space="preserve">єдиного </w:t>
      </w:r>
      <w:r w:rsidR="007A59BC" w:rsidRPr="007A59BC">
        <w:rPr>
          <w:rFonts w:ascii="Times New Roman" w:hAnsi="Times New Roman"/>
          <w:b/>
          <w:i/>
          <w:noProof/>
          <w:sz w:val="28"/>
          <w:szCs w:val="28"/>
        </w:rPr>
        <w:t>податку</w:t>
      </w:r>
      <w:r w:rsidR="007A59BC">
        <w:rPr>
          <w:rFonts w:ascii="Times New Roman" w:hAnsi="Times New Roman"/>
          <w:b/>
          <w:i/>
          <w:noProof/>
          <w:sz w:val="28"/>
          <w:szCs w:val="28"/>
          <w:lang w:val="uk-UA"/>
        </w:rPr>
        <w:t xml:space="preserve"> </w:t>
      </w:r>
      <w:r w:rsidR="007A59BC" w:rsidRPr="007A59BC">
        <w:rPr>
          <w:rFonts w:ascii="Times New Roman" w:hAnsi="Times New Roman"/>
          <w:b/>
          <w:i/>
          <w:noProof/>
          <w:sz w:val="28"/>
          <w:szCs w:val="28"/>
        </w:rPr>
        <w:t xml:space="preserve">на </w:t>
      </w:r>
      <w:r w:rsidR="007A59BC">
        <w:rPr>
          <w:rFonts w:ascii="Times New Roman" w:hAnsi="Times New Roman"/>
          <w:b/>
          <w:i/>
          <w:noProof/>
          <w:sz w:val="28"/>
          <w:szCs w:val="28"/>
          <w:lang w:val="uk-UA"/>
        </w:rPr>
        <w:t>2019</w:t>
      </w:r>
      <w:r w:rsidR="007A59BC" w:rsidRPr="007A59BC">
        <w:rPr>
          <w:rFonts w:ascii="Times New Roman" w:hAnsi="Times New Roman"/>
          <w:b/>
          <w:i/>
          <w:noProof/>
          <w:sz w:val="28"/>
          <w:szCs w:val="28"/>
        </w:rPr>
        <w:t xml:space="preserve"> рік</w:t>
      </w:r>
    </w:p>
    <w:p w:rsidR="00967541" w:rsidRPr="007A59BC" w:rsidRDefault="00967541" w:rsidP="0096754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67541" w:rsidRDefault="00874819" w:rsidP="00874819">
      <w:pPr>
        <w:spacing w:after="0" w:line="240" w:lineRule="auto"/>
        <w:ind w:right="-8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</w:t>
      </w:r>
      <w:r w:rsidRPr="008748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6FA2">
        <w:rPr>
          <w:rFonts w:ascii="Times New Roman" w:hAnsi="Times New Roman"/>
          <w:sz w:val="28"/>
          <w:szCs w:val="28"/>
          <w:lang w:val="uk-UA"/>
        </w:rPr>
        <w:t>пунктом 293.2 статті 293</w:t>
      </w:r>
      <w:r w:rsidRPr="00874819">
        <w:rPr>
          <w:rFonts w:ascii="Times New Roman" w:hAnsi="Times New Roman"/>
          <w:sz w:val="28"/>
          <w:szCs w:val="28"/>
          <w:lang w:val="uk-UA"/>
        </w:rPr>
        <w:t xml:space="preserve"> Податкового кодексу України та пунктом 24 частини першої статті 26 Закону України “Про місцеве самоврядування в Україні”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874819" w:rsidRDefault="00874819" w:rsidP="00874819">
      <w:pPr>
        <w:spacing w:after="0" w:line="240" w:lineRule="auto"/>
        <w:ind w:right="-81" w:firstLine="567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967541" w:rsidRPr="00967541" w:rsidRDefault="00967541" w:rsidP="00294CBC">
      <w:pPr>
        <w:spacing w:after="0" w:line="240" w:lineRule="auto"/>
        <w:ind w:right="-81"/>
        <w:jc w:val="center"/>
        <w:rPr>
          <w:rFonts w:ascii="Times New Roman" w:hAnsi="Times New Roman"/>
          <w:b/>
          <w:sz w:val="28"/>
          <w:szCs w:val="24"/>
          <w:lang w:val="uk-UA"/>
        </w:rPr>
      </w:pPr>
      <w:r w:rsidRPr="00967541">
        <w:rPr>
          <w:rFonts w:ascii="Times New Roman" w:hAnsi="Times New Roman"/>
          <w:b/>
          <w:sz w:val="28"/>
          <w:szCs w:val="24"/>
          <w:lang w:val="uk-UA"/>
        </w:rPr>
        <w:t>СВАТІВСЬКА МІСЬКА РАДА</w:t>
      </w:r>
    </w:p>
    <w:p w:rsidR="00967541" w:rsidRPr="00967541" w:rsidRDefault="00967541" w:rsidP="00294CBC">
      <w:pPr>
        <w:spacing w:after="0" w:line="240" w:lineRule="auto"/>
        <w:ind w:right="-8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ВИРІШИ</w:t>
      </w:r>
      <w:r>
        <w:rPr>
          <w:rFonts w:ascii="Times New Roman" w:hAnsi="Times New Roman"/>
          <w:b/>
          <w:sz w:val="28"/>
          <w:szCs w:val="24"/>
          <w:lang w:val="uk-UA"/>
        </w:rPr>
        <w:t>ЛА</w:t>
      </w:r>
      <w:r w:rsidRPr="00967541">
        <w:rPr>
          <w:rFonts w:ascii="Times New Roman" w:hAnsi="Times New Roman"/>
          <w:b/>
          <w:sz w:val="28"/>
          <w:szCs w:val="24"/>
        </w:rPr>
        <w:t>:</w:t>
      </w:r>
    </w:p>
    <w:p w:rsidR="00967541" w:rsidRPr="00874819" w:rsidRDefault="00967541" w:rsidP="0096754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74819" w:rsidRPr="00874819" w:rsidRDefault="00874819" w:rsidP="00874819">
      <w:pPr>
        <w:spacing w:before="120"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874819">
        <w:rPr>
          <w:rFonts w:ascii="Times New Roman" w:hAnsi="Times New Roman"/>
          <w:noProof/>
          <w:sz w:val="28"/>
          <w:szCs w:val="28"/>
        </w:rPr>
        <w:t xml:space="preserve">1. Установити на території </w:t>
      </w:r>
      <w:r w:rsidRPr="00874819">
        <w:rPr>
          <w:rFonts w:ascii="Times New Roman" w:hAnsi="Times New Roman"/>
          <w:noProof/>
          <w:sz w:val="28"/>
          <w:szCs w:val="28"/>
          <w:lang w:val="uk-UA"/>
        </w:rPr>
        <w:t xml:space="preserve">Сватівської міської </w:t>
      </w:r>
      <w:r w:rsidRPr="00874819">
        <w:rPr>
          <w:rFonts w:ascii="Times New Roman" w:hAnsi="Times New Roman"/>
          <w:noProof/>
          <w:sz w:val="28"/>
          <w:szCs w:val="28"/>
        </w:rPr>
        <w:t xml:space="preserve"> ради:</w:t>
      </w:r>
    </w:p>
    <w:p w:rsidR="00874819" w:rsidRPr="00C40849" w:rsidRDefault="00874819" w:rsidP="00874819">
      <w:pPr>
        <w:spacing w:before="120"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874819">
        <w:rPr>
          <w:rFonts w:ascii="Times New Roman" w:hAnsi="Times New Roman"/>
          <w:noProof/>
          <w:sz w:val="28"/>
          <w:szCs w:val="28"/>
        </w:rPr>
        <w:t xml:space="preserve">1) ставки </w:t>
      </w:r>
      <w:r w:rsidR="00D06FA2">
        <w:rPr>
          <w:rFonts w:ascii="Times New Roman" w:hAnsi="Times New Roman"/>
          <w:noProof/>
          <w:sz w:val="28"/>
          <w:szCs w:val="28"/>
          <w:lang w:val="uk-UA"/>
        </w:rPr>
        <w:t xml:space="preserve">єдиного </w:t>
      </w:r>
      <w:r w:rsidR="00C40849">
        <w:rPr>
          <w:rFonts w:ascii="Times New Roman" w:hAnsi="Times New Roman"/>
          <w:noProof/>
          <w:sz w:val="28"/>
          <w:szCs w:val="28"/>
        </w:rPr>
        <w:t xml:space="preserve"> податку згідно з додатком 1</w:t>
      </w:r>
      <w:r w:rsidR="00C40849"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:rsidR="00874819" w:rsidRPr="00874819" w:rsidRDefault="00874819" w:rsidP="00874819">
      <w:pPr>
        <w:spacing w:before="120"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874819">
        <w:rPr>
          <w:rFonts w:ascii="Times New Roman" w:hAnsi="Times New Roman"/>
          <w:noProof/>
          <w:sz w:val="28"/>
          <w:szCs w:val="28"/>
        </w:rPr>
        <w:t>2. Оприлюднити рішення в</w:t>
      </w:r>
      <w:r w:rsidR="00294CBC">
        <w:rPr>
          <w:rFonts w:ascii="Times New Roman" w:hAnsi="Times New Roman"/>
          <w:noProof/>
          <w:sz w:val="28"/>
          <w:szCs w:val="28"/>
          <w:lang w:val="uk-UA"/>
        </w:rPr>
        <w:t xml:space="preserve"> друкованих</w:t>
      </w:r>
      <w:r w:rsidRPr="00874819">
        <w:rPr>
          <w:rFonts w:ascii="Times New Roman" w:hAnsi="Times New Roman"/>
          <w:noProof/>
          <w:sz w:val="28"/>
          <w:szCs w:val="28"/>
        </w:rPr>
        <w:t xml:space="preserve"> засобах масової інформації </w:t>
      </w:r>
      <w:r w:rsidR="00294CBC">
        <w:rPr>
          <w:rFonts w:ascii="Times New Roman" w:hAnsi="Times New Roman"/>
          <w:noProof/>
          <w:sz w:val="28"/>
          <w:szCs w:val="28"/>
          <w:lang w:val="uk-UA"/>
        </w:rPr>
        <w:t>та/</w:t>
      </w:r>
      <w:r w:rsidRPr="00874819">
        <w:rPr>
          <w:rFonts w:ascii="Times New Roman" w:hAnsi="Times New Roman"/>
          <w:noProof/>
          <w:sz w:val="28"/>
          <w:szCs w:val="28"/>
        </w:rPr>
        <w:t>або в інший можливий спосіб.</w:t>
      </w:r>
    </w:p>
    <w:p w:rsidR="00874819" w:rsidRPr="00874819" w:rsidRDefault="00874819" w:rsidP="00874819">
      <w:pPr>
        <w:spacing w:before="120"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874819">
        <w:rPr>
          <w:rFonts w:ascii="Times New Roman" w:hAnsi="Times New Roman"/>
          <w:noProof/>
          <w:sz w:val="28"/>
          <w:szCs w:val="28"/>
        </w:rPr>
        <w:t>3. Контроль за виконанням рішення на даного рішення покласти на комісію з питань бюджету, соціально-економічного розвитку, промисловості, підприємництва та регуляторної політики.</w:t>
      </w:r>
    </w:p>
    <w:p w:rsidR="00874819" w:rsidRPr="00874819" w:rsidRDefault="00874819" w:rsidP="00874819">
      <w:pPr>
        <w:spacing w:before="120"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874819">
        <w:rPr>
          <w:rFonts w:ascii="Times New Roman" w:hAnsi="Times New Roman"/>
          <w:noProof/>
          <w:sz w:val="28"/>
          <w:szCs w:val="28"/>
        </w:rPr>
        <w:t>4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. </w:t>
      </w:r>
      <w:r w:rsidRPr="00874819">
        <w:rPr>
          <w:rFonts w:ascii="Times New Roman" w:hAnsi="Times New Roman"/>
          <w:noProof/>
          <w:sz w:val="28"/>
          <w:szCs w:val="28"/>
        </w:rPr>
        <w:t xml:space="preserve"> Рішення набирає чинності</w:t>
      </w:r>
      <w:r>
        <w:rPr>
          <w:rFonts w:ascii="Times New Roman" w:hAnsi="Times New Roman"/>
          <w:noProof/>
          <w:sz w:val="28"/>
          <w:szCs w:val="28"/>
          <w:vertAlign w:val="superscript"/>
          <w:lang w:val="uk-UA"/>
        </w:rPr>
        <w:t xml:space="preserve"> </w:t>
      </w:r>
      <w:r w:rsidRPr="00874819">
        <w:rPr>
          <w:rFonts w:ascii="Times New Roman" w:hAnsi="Times New Roman"/>
          <w:noProof/>
          <w:sz w:val="28"/>
          <w:szCs w:val="28"/>
        </w:rPr>
        <w:t xml:space="preserve"> з </w:t>
      </w:r>
      <w:r>
        <w:rPr>
          <w:rFonts w:ascii="Times New Roman" w:hAnsi="Times New Roman"/>
          <w:noProof/>
          <w:sz w:val="28"/>
          <w:szCs w:val="28"/>
          <w:lang w:val="uk-UA"/>
        </w:rPr>
        <w:t>01.01.2019 року</w:t>
      </w:r>
      <w:r w:rsidRPr="00874819">
        <w:rPr>
          <w:rFonts w:ascii="Times New Roman" w:hAnsi="Times New Roman"/>
          <w:noProof/>
          <w:sz w:val="28"/>
          <w:szCs w:val="28"/>
        </w:rPr>
        <w:t>.</w:t>
      </w:r>
    </w:p>
    <w:p w:rsidR="00967541" w:rsidRDefault="00967541" w:rsidP="00967541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4CBC" w:rsidRPr="00874819" w:rsidRDefault="00294CBC" w:rsidP="00967541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541" w:rsidRPr="00967541" w:rsidRDefault="00967541" w:rsidP="00967541">
      <w:pPr>
        <w:spacing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7541">
        <w:rPr>
          <w:rFonts w:ascii="Times New Roman" w:hAnsi="Times New Roman"/>
          <w:b/>
          <w:sz w:val="28"/>
          <w:szCs w:val="28"/>
          <w:lang w:val="uk-UA"/>
        </w:rPr>
        <w:t>Сватівський міський голова                                        Є.В. Рибалко</w:t>
      </w:r>
    </w:p>
    <w:p w:rsidR="00967541" w:rsidRPr="00967541" w:rsidRDefault="00967541" w:rsidP="00967541">
      <w:pPr>
        <w:spacing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67541" w:rsidRPr="00967541" w:rsidRDefault="00967541" w:rsidP="00967541">
      <w:pPr>
        <w:spacing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67541" w:rsidRPr="00967541" w:rsidRDefault="00967541" w:rsidP="00967541">
      <w:pPr>
        <w:spacing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67541" w:rsidRPr="00967541" w:rsidRDefault="00967541" w:rsidP="00967541">
      <w:pPr>
        <w:spacing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67541" w:rsidRPr="00967541" w:rsidRDefault="00967541" w:rsidP="00967541">
      <w:pPr>
        <w:spacing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67541" w:rsidRPr="00967541" w:rsidRDefault="00967541" w:rsidP="00967541">
      <w:pPr>
        <w:spacing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67541" w:rsidRPr="00967541" w:rsidRDefault="00967541" w:rsidP="00967541">
      <w:pPr>
        <w:spacing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655A8" w:rsidRDefault="001655A8" w:rsidP="00294CBC">
      <w:pPr>
        <w:keepNext/>
        <w:keepLines/>
        <w:spacing w:after="0" w:line="240" w:lineRule="auto"/>
        <w:ind w:left="3969"/>
        <w:jc w:val="right"/>
        <w:rPr>
          <w:rFonts w:ascii="Times New Roman" w:hAnsi="Times New Roman"/>
          <w:noProof/>
          <w:sz w:val="24"/>
          <w:szCs w:val="24"/>
        </w:rPr>
      </w:pPr>
    </w:p>
    <w:p w:rsidR="001655A8" w:rsidRDefault="001655A8" w:rsidP="00294CBC">
      <w:pPr>
        <w:keepNext/>
        <w:keepLines/>
        <w:spacing w:after="0" w:line="240" w:lineRule="auto"/>
        <w:ind w:left="3969"/>
        <w:jc w:val="right"/>
        <w:rPr>
          <w:rFonts w:ascii="Times New Roman" w:hAnsi="Times New Roman"/>
          <w:noProof/>
          <w:sz w:val="24"/>
          <w:szCs w:val="24"/>
        </w:rPr>
      </w:pPr>
    </w:p>
    <w:p w:rsidR="001655A8" w:rsidRDefault="001655A8" w:rsidP="00294CBC">
      <w:pPr>
        <w:keepNext/>
        <w:keepLines/>
        <w:spacing w:after="0" w:line="240" w:lineRule="auto"/>
        <w:ind w:left="3969"/>
        <w:jc w:val="right"/>
        <w:rPr>
          <w:rFonts w:ascii="Times New Roman" w:hAnsi="Times New Roman"/>
          <w:noProof/>
          <w:sz w:val="24"/>
          <w:szCs w:val="24"/>
        </w:rPr>
      </w:pPr>
    </w:p>
    <w:p w:rsidR="00294CBC" w:rsidRDefault="00874819" w:rsidP="00294CBC">
      <w:pPr>
        <w:keepNext/>
        <w:keepLines/>
        <w:spacing w:after="0" w:line="240" w:lineRule="auto"/>
        <w:ind w:left="3969"/>
        <w:jc w:val="right"/>
        <w:rPr>
          <w:rFonts w:ascii="Times New Roman" w:hAnsi="Times New Roman"/>
          <w:noProof/>
          <w:sz w:val="24"/>
          <w:szCs w:val="24"/>
          <w:lang w:val="uk-UA"/>
        </w:rPr>
      </w:pPr>
      <w:r w:rsidRPr="00874819">
        <w:rPr>
          <w:rFonts w:ascii="Times New Roman" w:hAnsi="Times New Roman"/>
          <w:noProof/>
          <w:sz w:val="24"/>
          <w:szCs w:val="24"/>
        </w:rPr>
        <w:t>Додаток 1</w:t>
      </w:r>
    </w:p>
    <w:p w:rsidR="00294CBC" w:rsidRDefault="00294CBC" w:rsidP="00294CBC">
      <w:pPr>
        <w:keepNext/>
        <w:keepLines/>
        <w:spacing w:after="0" w:line="240" w:lineRule="auto"/>
        <w:ind w:left="3969"/>
        <w:jc w:val="right"/>
        <w:rPr>
          <w:rFonts w:ascii="Times New Roman" w:hAnsi="Times New Roman"/>
          <w:noProof/>
          <w:sz w:val="24"/>
          <w:szCs w:val="24"/>
          <w:lang w:val="uk-UA"/>
        </w:rPr>
      </w:pPr>
      <w:r w:rsidRPr="00294CBC">
        <w:rPr>
          <w:rFonts w:ascii="Times New Roman" w:hAnsi="Times New Roman"/>
          <w:noProof/>
          <w:sz w:val="24"/>
          <w:szCs w:val="24"/>
        </w:rPr>
        <w:t>до рішення про встановлення ставок та пільг</w:t>
      </w:r>
    </w:p>
    <w:p w:rsidR="00294CBC" w:rsidRPr="00294CBC" w:rsidRDefault="00294CBC" w:rsidP="00294CBC">
      <w:pPr>
        <w:keepNext/>
        <w:keepLines/>
        <w:spacing w:after="0" w:line="240" w:lineRule="auto"/>
        <w:ind w:left="3969"/>
        <w:jc w:val="right"/>
        <w:rPr>
          <w:rFonts w:ascii="Times New Roman" w:hAnsi="Times New Roman"/>
          <w:noProof/>
          <w:sz w:val="24"/>
          <w:szCs w:val="24"/>
        </w:rPr>
      </w:pPr>
      <w:r w:rsidRPr="00294CBC">
        <w:rPr>
          <w:rFonts w:ascii="Times New Roman" w:hAnsi="Times New Roman"/>
          <w:noProof/>
          <w:sz w:val="24"/>
          <w:szCs w:val="24"/>
        </w:rPr>
        <w:t>із сплати єдиного податку</w:t>
      </w:r>
    </w:p>
    <w:p w:rsidR="00294CBC" w:rsidRPr="00294CBC" w:rsidRDefault="00294CBC" w:rsidP="00294CBC">
      <w:pPr>
        <w:keepNext/>
        <w:keepLines/>
        <w:spacing w:after="0" w:line="240" w:lineRule="auto"/>
        <w:ind w:left="3969"/>
        <w:jc w:val="right"/>
        <w:rPr>
          <w:rFonts w:ascii="Times New Roman" w:hAnsi="Times New Roman"/>
          <w:noProof/>
          <w:sz w:val="24"/>
          <w:szCs w:val="24"/>
        </w:rPr>
      </w:pPr>
      <w:r w:rsidRPr="00294CBC">
        <w:rPr>
          <w:rFonts w:ascii="Times New Roman" w:hAnsi="Times New Roman"/>
          <w:noProof/>
          <w:sz w:val="24"/>
          <w:szCs w:val="24"/>
        </w:rPr>
        <w:t>ЗАТВЕРДЖЕНО</w:t>
      </w:r>
    </w:p>
    <w:p w:rsidR="00294CBC" w:rsidRPr="00294CBC" w:rsidRDefault="00294CBC" w:rsidP="00294CBC">
      <w:pPr>
        <w:keepNext/>
        <w:keepLines/>
        <w:spacing w:after="0" w:line="240" w:lineRule="auto"/>
        <w:ind w:left="3969"/>
        <w:jc w:val="right"/>
        <w:rPr>
          <w:rFonts w:ascii="Times New Roman" w:hAnsi="Times New Roman"/>
          <w:noProof/>
          <w:sz w:val="24"/>
          <w:szCs w:val="24"/>
        </w:rPr>
      </w:pPr>
      <w:r w:rsidRPr="00294CBC">
        <w:rPr>
          <w:rFonts w:ascii="Times New Roman" w:hAnsi="Times New Roman"/>
          <w:noProof/>
          <w:sz w:val="24"/>
          <w:szCs w:val="24"/>
        </w:rPr>
        <w:t>Рішенням 22 сесії</w:t>
      </w:r>
    </w:p>
    <w:p w:rsidR="00294CBC" w:rsidRPr="00294CBC" w:rsidRDefault="00294CBC" w:rsidP="00294CBC">
      <w:pPr>
        <w:keepNext/>
        <w:keepLines/>
        <w:spacing w:after="0" w:line="240" w:lineRule="auto"/>
        <w:ind w:left="3969"/>
        <w:jc w:val="right"/>
        <w:rPr>
          <w:rFonts w:ascii="Times New Roman" w:hAnsi="Times New Roman"/>
          <w:noProof/>
          <w:sz w:val="24"/>
          <w:szCs w:val="24"/>
        </w:rPr>
      </w:pPr>
      <w:r w:rsidRPr="00294CBC">
        <w:rPr>
          <w:rFonts w:ascii="Times New Roman" w:hAnsi="Times New Roman"/>
          <w:noProof/>
          <w:sz w:val="24"/>
          <w:szCs w:val="24"/>
        </w:rPr>
        <w:t xml:space="preserve">Сватівської міської ради сьомого скликання </w:t>
      </w:r>
    </w:p>
    <w:p w:rsidR="00874819" w:rsidRPr="00874819" w:rsidRDefault="00294CBC" w:rsidP="00294CBC">
      <w:pPr>
        <w:keepNext/>
        <w:keepLines/>
        <w:spacing w:after="0" w:line="240" w:lineRule="auto"/>
        <w:ind w:left="3969"/>
        <w:jc w:val="right"/>
        <w:rPr>
          <w:rFonts w:ascii="Times New Roman" w:hAnsi="Times New Roman"/>
          <w:noProof/>
          <w:sz w:val="24"/>
          <w:szCs w:val="24"/>
        </w:rPr>
      </w:pPr>
      <w:r w:rsidRPr="00294CBC">
        <w:rPr>
          <w:rFonts w:ascii="Times New Roman" w:hAnsi="Times New Roman"/>
          <w:noProof/>
          <w:sz w:val="24"/>
          <w:szCs w:val="24"/>
        </w:rPr>
        <w:t>від 26 червня 2018 № 22/7</w:t>
      </w:r>
    </w:p>
    <w:p w:rsidR="00874819" w:rsidRPr="00294CBC" w:rsidRDefault="00874819" w:rsidP="00294CBC">
      <w:pPr>
        <w:keepNext/>
        <w:keepLines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874819">
        <w:rPr>
          <w:rFonts w:ascii="Times New Roman" w:hAnsi="Times New Roman"/>
          <w:b/>
          <w:noProof/>
          <w:sz w:val="28"/>
          <w:szCs w:val="28"/>
        </w:rPr>
        <w:t xml:space="preserve">СТАВКИ </w:t>
      </w:r>
      <w:r w:rsidRPr="00874819">
        <w:rPr>
          <w:rFonts w:ascii="Times New Roman" w:hAnsi="Times New Roman"/>
          <w:b/>
          <w:noProof/>
          <w:sz w:val="28"/>
          <w:szCs w:val="28"/>
        </w:rPr>
        <w:br/>
      </w:r>
      <w:r w:rsidR="00CC7E1B">
        <w:rPr>
          <w:rFonts w:ascii="Times New Roman" w:hAnsi="Times New Roman"/>
          <w:b/>
          <w:noProof/>
          <w:sz w:val="28"/>
          <w:szCs w:val="28"/>
          <w:lang w:val="uk-UA"/>
        </w:rPr>
        <w:t>єдиного</w:t>
      </w:r>
      <w:r w:rsidRPr="00874819">
        <w:rPr>
          <w:rFonts w:ascii="Times New Roman" w:hAnsi="Times New Roman"/>
          <w:b/>
          <w:noProof/>
          <w:sz w:val="28"/>
          <w:szCs w:val="28"/>
        </w:rPr>
        <w:t xml:space="preserve"> податку</w:t>
      </w:r>
    </w:p>
    <w:p w:rsidR="00874819" w:rsidRPr="00874819" w:rsidRDefault="00874819" w:rsidP="00294CBC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874819">
        <w:rPr>
          <w:rFonts w:ascii="Times New Roman" w:hAnsi="Times New Roman"/>
          <w:noProof/>
          <w:sz w:val="24"/>
          <w:szCs w:val="24"/>
        </w:rPr>
        <w:t xml:space="preserve">Ставки встановлюються на </w:t>
      </w:r>
      <w:r>
        <w:rPr>
          <w:rFonts w:ascii="Times New Roman" w:hAnsi="Times New Roman"/>
          <w:noProof/>
          <w:sz w:val="24"/>
          <w:szCs w:val="24"/>
          <w:lang w:val="uk-UA"/>
        </w:rPr>
        <w:t>2019</w:t>
      </w:r>
      <w:r w:rsidRPr="00874819">
        <w:rPr>
          <w:rFonts w:ascii="Times New Roman" w:hAnsi="Times New Roman"/>
          <w:noProof/>
          <w:sz w:val="24"/>
          <w:szCs w:val="24"/>
        </w:rPr>
        <w:t xml:space="preserve"> рік та вводяться в дію</w:t>
      </w:r>
      <w:r w:rsidRPr="00874819">
        <w:rPr>
          <w:rFonts w:ascii="Times New Roman" w:hAnsi="Times New Roman"/>
          <w:noProof/>
          <w:sz w:val="24"/>
          <w:szCs w:val="24"/>
        </w:rPr>
        <w:br/>
        <w:t xml:space="preserve">з </w:t>
      </w:r>
      <w:r>
        <w:rPr>
          <w:rFonts w:ascii="Times New Roman" w:hAnsi="Times New Roman"/>
          <w:noProof/>
          <w:sz w:val="24"/>
          <w:szCs w:val="24"/>
          <w:lang w:val="uk-UA"/>
        </w:rPr>
        <w:t>01 січня</w:t>
      </w:r>
      <w:r>
        <w:rPr>
          <w:rFonts w:ascii="Times New Roman" w:hAnsi="Times New Roman"/>
          <w:noProof/>
          <w:sz w:val="24"/>
          <w:szCs w:val="24"/>
        </w:rPr>
        <w:t xml:space="preserve"> 20</w:t>
      </w:r>
      <w:r>
        <w:rPr>
          <w:rFonts w:ascii="Times New Roman" w:hAnsi="Times New Roman"/>
          <w:noProof/>
          <w:sz w:val="24"/>
          <w:szCs w:val="24"/>
          <w:lang w:val="uk-UA"/>
        </w:rPr>
        <w:t>19</w:t>
      </w:r>
      <w:r w:rsidRPr="00874819">
        <w:rPr>
          <w:rFonts w:ascii="Times New Roman" w:hAnsi="Times New Roman"/>
          <w:noProof/>
          <w:sz w:val="24"/>
          <w:szCs w:val="24"/>
        </w:rPr>
        <w:t xml:space="preserve"> року.</w:t>
      </w:r>
    </w:p>
    <w:p w:rsidR="00874819" w:rsidRPr="00874819" w:rsidRDefault="00874819" w:rsidP="00294CBC">
      <w:pPr>
        <w:spacing w:after="0" w:line="240" w:lineRule="auto"/>
        <w:ind w:firstLine="1276"/>
        <w:rPr>
          <w:rFonts w:ascii="Times New Roman" w:hAnsi="Times New Roman"/>
          <w:noProof/>
          <w:sz w:val="24"/>
          <w:szCs w:val="24"/>
        </w:rPr>
      </w:pPr>
    </w:p>
    <w:p w:rsidR="00874819" w:rsidRPr="00874819" w:rsidRDefault="00874819" w:rsidP="00294CBC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874819">
        <w:rPr>
          <w:rFonts w:ascii="Times New Roman" w:hAnsi="Times New Roman"/>
          <w:noProof/>
          <w:sz w:val="24"/>
          <w:szCs w:val="24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1022"/>
        <w:gridCol w:w="1712"/>
        <w:gridCol w:w="5577"/>
      </w:tblGrid>
      <w:tr w:rsidR="00874819" w:rsidRPr="00294CBC" w:rsidTr="00874819"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19" w:rsidRPr="00874819" w:rsidRDefault="00874819" w:rsidP="00874819">
            <w:pPr>
              <w:spacing w:before="12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 області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19" w:rsidRPr="00874819" w:rsidRDefault="00874819" w:rsidP="00874819">
            <w:pPr>
              <w:spacing w:before="12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 району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19" w:rsidRPr="00874819" w:rsidRDefault="00874819" w:rsidP="00874819">
            <w:pPr>
              <w:spacing w:before="12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Код </w:t>
            </w:r>
            <w:r w:rsidRPr="0087481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згідно з КОАТУУ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4819" w:rsidRPr="00874819" w:rsidRDefault="00874819" w:rsidP="00874819">
            <w:pPr>
              <w:spacing w:before="12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hAnsi="Times New Roman"/>
                <w:noProof/>
                <w:sz w:val="24"/>
                <w:szCs w:val="24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</w:tbl>
    <w:p w:rsidR="00874819" w:rsidRDefault="00CC7E1B" w:rsidP="00576AAC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44000         44240       4424010100                м. Сватове, с-ще Сосновий, с. Дачне, с. Зміївка</w:t>
      </w:r>
    </w:p>
    <w:p w:rsidR="00CC7E1B" w:rsidRPr="00CC7E1B" w:rsidRDefault="00CC7E1B" w:rsidP="00CC7E1B">
      <w:pPr>
        <w:rPr>
          <w:rFonts w:ascii="Times New Roman" w:hAnsi="Times New Roman"/>
          <w:sz w:val="24"/>
          <w:szCs w:val="24"/>
          <w:lang w:val="uk-UA"/>
        </w:rPr>
      </w:pPr>
      <w:r w:rsidRPr="00CC7E1B">
        <w:rPr>
          <w:rFonts w:ascii="Times New Roman" w:hAnsi="Times New Roman"/>
          <w:b/>
          <w:sz w:val="24"/>
          <w:szCs w:val="24"/>
          <w:lang w:val="uk-UA"/>
        </w:rPr>
        <w:t>Для першої групи платників єдиного податку у розмірі</w:t>
      </w:r>
      <w:r w:rsidRPr="00CC7E1B">
        <w:rPr>
          <w:rFonts w:ascii="Times New Roman" w:hAnsi="Times New Roman"/>
          <w:sz w:val="24"/>
          <w:szCs w:val="24"/>
          <w:lang w:val="uk-UA"/>
        </w:rPr>
        <w:t>:</w:t>
      </w:r>
    </w:p>
    <w:p w:rsidR="00CC7E1B" w:rsidRPr="00CC7E1B" w:rsidRDefault="00CC7E1B" w:rsidP="00CC7E1B">
      <w:pPr>
        <w:rPr>
          <w:rFonts w:ascii="Times New Roman" w:hAnsi="Times New Roman"/>
          <w:sz w:val="24"/>
          <w:szCs w:val="24"/>
          <w:lang w:val="uk-UA"/>
        </w:rPr>
      </w:pPr>
      <w:r w:rsidRPr="00CC7E1B">
        <w:rPr>
          <w:rFonts w:ascii="Times New Roman" w:hAnsi="Times New Roman"/>
          <w:sz w:val="24"/>
          <w:szCs w:val="24"/>
          <w:lang w:val="uk-UA"/>
        </w:rPr>
        <w:t>- 8 відсотків до розміру прожиткового мінімуму для працездатних осіб, встановленого законом на 1 січня податкового (звітного) року для роздрібної торг</w:t>
      </w:r>
      <w:r>
        <w:rPr>
          <w:rFonts w:ascii="Times New Roman" w:hAnsi="Times New Roman"/>
          <w:sz w:val="24"/>
          <w:szCs w:val="24"/>
          <w:lang w:val="uk-UA"/>
        </w:rPr>
        <w:t xml:space="preserve">івлі з лотків та на ринках </w:t>
      </w:r>
      <w:r w:rsidRPr="00CC7E1B">
        <w:rPr>
          <w:rFonts w:ascii="Times New Roman" w:hAnsi="Times New Roman"/>
          <w:sz w:val="24"/>
          <w:szCs w:val="24"/>
          <w:lang w:val="uk-UA"/>
        </w:rPr>
        <w:t>;</w:t>
      </w:r>
    </w:p>
    <w:p w:rsidR="00CC7E1B" w:rsidRPr="00CC7E1B" w:rsidRDefault="00CC7E1B" w:rsidP="00CC7E1B">
      <w:pPr>
        <w:rPr>
          <w:rFonts w:ascii="Times New Roman" w:hAnsi="Times New Roman"/>
          <w:sz w:val="24"/>
          <w:szCs w:val="24"/>
          <w:lang w:val="uk-UA"/>
        </w:rPr>
      </w:pPr>
      <w:r w:rsidRPr="00CC7E1B">
        <w:rPr>
          <w:rFonts w:ascii="Times New Roman" w:hAnsi="Times New Roman"/>
          <w:sz w:val="24"/>
          <w:szCs w:val="24"/>
          <w:lang w:val="uk-UA"/>
        </w:rPr>
        <w:t>- 5  відсотків до розміру прожиткового мінімуму для працездатних осіб, встановленого законом на 1 січня податкового (звітного) року для побутових послуг (крім надання послуг перукарями та салонами краси ;</w:t>
      </w:r>
    </w:p>
    <w:p w:rsidR="00CC7E1B" w:rsidRPr="00CC7E1B" w:rsidRDefault="00CC7E1B" w:rsidP="00CC7E1B">
      <w:pPr>
        <w:rPr>
          <w:rFonts w:ascii="Times New Roman" w:hAnsi="Times New Roman"/>
          <w:sz w:val="24"/>
          <w:szCs w:val="24"/>
          <w:lang w:val="uk-UA"/>
        </w:rPr>
      </w:pPr>
      <w:r w:rsidRPr="00CC7E1B">
        <w:rPr>
          <w:rFonts w:ascii="Times New Roman" w:hAnsi="Times New Roman"/>
          <w:sz w:val="24"/>
          <w:szCs w:val="24"/>
          <w:lang w:val="uk-UA"/>
        </w:rPr>
        <w:t>- 8 відсотків до розміру прожиткового мінімуму для працездатних осіб, встановленого законом на 1 січня податкового (звітного) року для надання послуг перукарями та салонами краси;</w:t>
      </w:r>
    </w:p>
    <w:p w:rsidR="00CC7E1B" w:rsidRPr="00CC7E1B" w:rsidRDefault="00CC7E1B" w:rsidP="00CC7E1B">
      <w:pPr>
        <w:rPr>
          <w:rFonts w:ascii="Times New Roman" w:hAnsi="Times New Roman"/>
          <w:sz w:val="24"/>
          <w:szCs w:val="24"/>
          <w:lang w:val="uk-UA"/>
        </w:rPr>
      </w:pPr>
    </w:p>
    <w:p w:rsidR="00CC7E1B" w:rsidRDefault="00CC7E1B" w:rsidP="00CC7E1B">
      <w:pPr>
        <w:rPr>
          <w:rFonts w:ascii="Times New Roman" w:hAnsi="Times New Roman"/>
          <w:sz w:val="24"/>
          <w:szCs w:val="24"/>
          <w:lang w:val="uk-UA"/>
        </w:rPr>
      </w:pPr>
      <w:r w:rsidRPr="00CC7E1B">
        <w:rPr>
          <w:rFonts w:ascii="Times New Roman" w:hAnsi="Times New Roman"/>
          <w:b/>
          <w:sz w:val="24"/>
          <w:szCs w:val="24"/>
          <w:lang w:val="uk-UA"/>
        </w:rPr>
        <w:t xml:space="preserve">  для другої групи платників єдиного податку</w:t>
      </w:r>
      <w:r w:rsidRPr="00CC7E1B">
        <w:rPr>
          <w:rFonts w:ascii="Times New Roman" w:hAnsi="Times New Roman"/>
          <w:sz w:val="24"/>
          <w:szCs w:val="24"/>
          <w:lang w:val="uk-UA"/>
        </w:rPr>
        <w:t xml:space="preserve"> - у відсотках (фіксовані ставки) до розміру мінімальної заробітної плати, встановленої законом на 1 січня податкового (звітного) року</w:t>
      </w:r>
    </w:p>
    <w:p w:rsidR="00CC7E1B" w:rsidRPr="00CC7E1B" w:rsidRDefault="00CC7E1B" w:rsidP="00CC7E1B">
      <w:pPr>
        <w:spacing w:after="0" w:line="240" w:lineRule="auto"/>
        <w:jc w:val="right"/>
        <w:rPr>
          <w:rFonts w:ascii="Times New Roman" w:hAnsi="Times New Roman"/>
          <w:sz w:val="17"/>
          <w:szCs w:val="17"/>
          <w:lang w:val="uk-UA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2502"/>
        <w:gridCol w:w="4820"/>
        <w:gridCol w:w="1702"/>
      </w:tblGrid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№</w:t>
            </w:r>
          </w:p>
          <w:p w:rsidR="00CC7E1B" w:rsidRPr="00CC7E1B" w:rsidRDefault="00CC7E1B" w:rsidP="00CC7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з/п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Код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Вид діяльності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відсотків розміру мінімальної заробітної плати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 xml:space="preserve">01.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Сільське господарство, мисливство та надання пов'язаних із ними послуг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FD7807" w:rsidP="00CC7E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2.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01.1-01.11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  <w:lang w:val="uk-UA"/>
              </w:rPr>
              <w:t>Вирощування однорічних і дворічних культур, 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 xml:space="preserve"> Вирощування зернових культур (крім рису), бобових культур і насіння олійних культур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FD7807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3.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01.12-01.13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Вирощування рису, Вирощування овочів і баштанних культур, коренеплодів і бульбоплодів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FD7807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4.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01.14-01.19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Вирощування інших однорічних і дворічних культур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FD7807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01.2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  <w:lang w:val="uk-UA"/>
              </w:rPr>
              <w:t>Вирощування багаторічних культур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2667B4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6.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01.21-01.25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Вирощування ягід, горіхів, інших плодових дерев і чагарників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2667B4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lastRenderedPageBreak/>
              <w:t>7.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01.26 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Вирощування олійних плодів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2667B4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8.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01.27-01.28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Вирощування культур для виробництва напоїв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2667B4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9.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01.29 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Вирощування інших багаторічних культур,  </w:t>
            </w:r>
            <w:r w:rsidRPr="00CC7E1B">
              <w:rPr>
                <w:rFonts w:ascii="Times New Roman" w:hAnsi="Times New Roman"/>
                <w:color w:val="000000"/>
                <w:sz w:val="17"/>
                <w:szCs w:val="17"/>
                <w:lang w:val="uk-UA"/>
              </w:rPr>
              <w:t>Вирощування пряних, ароматичних і лікарських культур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2667B4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10.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01.3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  <w:lang w:val="uk-UA"/>
              </w:rPr>
              <w:t>Відтворення рослин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2667B4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exact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01.4</w:t>
            </w:r>
          </w:p>
          <w:p w:rsidR="00FD7807" w:rsidRPr="00CC7E1B" w:rsidRDefault="00FD7807" w:rsidP="00FD7807">
            <w:pPr>
              <w:spacing w:after="0" w:line="240" w:lineRule="exact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(01.41-1.49)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Тваринництво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2667B4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12.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01.5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01.50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Змішане сільське господарство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2667B4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13.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01.6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(01.61-01.64)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  <w:lang w:val="uk-UA"/>
              </w:rPr>
              <w:t>Допоміжна діяльність у сільському господарстві та післяурожайна діяльність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2667B4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14.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01.07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01.70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  <w:lang w:val="uk-UA"/>
              </w:rPr>
              <w:t>Мисливство, відловлювання тварин і надання пов'язаних із ними послуг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2667B4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02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(02.1-02.40)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Лісове господарство та лісозаготівлі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2667B4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03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(03.1-03.11)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Рибне господарство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2667B4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17.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03.12 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Прісноводне рибальство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2667B4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18.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03.2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  <w:lang w:val="uk-UA"/>
              </w:rPr>
              <w:t>Рибництво (аквакультура)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2667B4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20.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03.21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  <w:lang w:val="uk-UA"/>
              </w:rPr>
              <w:t>Морське рибництво (аквакультура)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2667B4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21.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03.22 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Прісноводне рибництво (аквакультура)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2667B4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22.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05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(05.1,05.10, 05.2, 05.20)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Добування кам'яного та бурого вугілля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A67BD5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23.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06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(06.1, 06.10, 06.2, 06.20)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Добування сирої нафти та природного газу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A67BD5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24.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07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(07.1,07.10,07.2,07.21,07.29)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Добування металевих руд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A67BD5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25.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08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(08.1 - 08.9)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Добування інших корисних копалин і розроблення кар'єрів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A67BD5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26.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09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(09.1-09.9)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Надання допоміжних послуг у сфері добувної промисловості та розроблення кар'єрів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A67BD5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27.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Виробництво харчових продуктів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A67BD5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28.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10.1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(10.11-10.13)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Виробництво м'яса та м'ясних продуктів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A67BD5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29.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10.2 (10.20)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Перероблення та консервування риби, ракоподібних і молюсків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A67BD5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30.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10.3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(10.31-10.39)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Перероблення та консервування фруктів і овочів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A67BD5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31.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10.4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(10.41-10.42)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Виробництво олії та тваринних жирів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A67BD5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32.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 xml:space="preserve">10.5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Виробництво молочних продуктів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A67BD5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33.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10.51 -10.52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Перероблення молока, виробництво масла та сиру., Виробництво морозива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A67BD5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34.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10.6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(10.61-10.62)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Виробництво продуктів борошномельно-круп'яної промисловості, крохмалів і крохмальних продуктів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A67BD5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35.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10.7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(10.71-10.73)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Виробництво хліба, хлібобулочних і борошняних виробів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A67BD5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36.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10.8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(10.81-10.89)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Виробництво інших харчових продуктів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A67BD5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37.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10.9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(10.91-10.92)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  <w:lang w:val="uk-UA"/>
              </w:rPr>
              <w:t>Виробництво готових кормів для тварин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A67BD5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38.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11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(11.0-11.04)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Виробництво напоїв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A67BD5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39.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11.05 -11.06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Виробництво пива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A67BD5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40.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11.07 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Виробництво безалкогольних напоїв; виробництво мінеральних вод та інших вод, розлитих у пляшки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A67BD5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41.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12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(12.0-12.00)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Виробництво тютюнових виробів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063604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lastRenderedPageBreak/>
              <w:t>42.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13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(13.1- 13-99)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Текстильне виробництво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063604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43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Виробництво одягу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10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44.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14.1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(14.11-14.19)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Виробництво одягу, крім хутряного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7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45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14.2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(14.20)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  <w:lang w:val="uk-UA"/>
              </w:rPr>
              <w:t>Виготовлення виробів із хутра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FD7807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46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14.3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(14.31-14.39)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  <w:lang w:val="uk-UA"/>
              </w:rPr>
              <w:t>Виробництво трикотажного та в'язаного одягу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47.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Виробництво шкіри, виробів зі шкіри та інших матеріалів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2E5A01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48.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15.1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(15.11-15.12)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  <w:lang w:val="uk-UA"/>
              </w:rPr>
              <w:t>Дублення шкур і оздоблення шкіри; виробництво дорожніх виробів, сумок, лимарно-сідельних виробів; вичинка та фарбування хутра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2E5A01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49.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15.2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(15.20)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  <w:lang w:val="uk-UA"/>
              </w:rPr>
              <w:t>Виробництво взуття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2E5A01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50.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Оброблення деревини та виготовлення виробів з деревини та корка, крім меблів; виготовлення виробів із соломки та рослинних матеріалів для плетіння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2E5A01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51.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16.1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-16.10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Лісопильне та стругальне виробництво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5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52.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16.2-16.29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Виробництво інших дерев'яних будівельних конструкцій і столярних виробів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53.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17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(17.1-17.29)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Виробництво паперу та паперових виробів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54.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18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(18.1-18.20)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 xml:space="preserve">Поліграфічна діяльність, тиражування записаної інформації. </w:t>
            </w:r>
            <w:r w:rsidRPr="00CC7E1B">
              <w:rPr>
                <w:rFonts w:ascii="Times New Roman" w:hAnsi="Times New Roman"/>
                <w:color w:val="000000"/>
                <w:sz w:val="17"/>
                <w:szCs w:val="17"/>
                <w:lang w:val="uk-UA"/>
              </w:rPr>
              <w:t>Тиражування звуко-, відеозаписів і програмного забезпечення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746CF3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55.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19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(19.1-19.20)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Виробництво коксу та продуктів нафтоперероблення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746CF3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56.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20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(20.1 – 20.60)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 xml:space="preserve">Виробництво хімічних речовин і хімічної продукції 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ab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746CF3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57.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21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(21.1-21.20)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Виробництво основних фармацевтичних продуктів і фармацевтичних препаратів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746CF3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58.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22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(22.1-22.29)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Виробництво гумових і пластмасових виробів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746CF3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59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23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Виробництво іншої неметалевої мінеральної продукції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746CF3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60.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23.1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(23.11-23.19)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</w:rPr>
              <w:t>Виробництво скла та виробів зі скла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746CF3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61.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23.2 (23.20)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</w:rPr>
              <w:t>Виробництво вогнетривких виробів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746CF3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62.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23.3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(23.31-23.32)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</w:rPr>
              <w:t>Виробництво будівельних матеріалів із глини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746CF3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63.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23.4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(23.41-23.49)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  <w:lang w:val="uk-UA"/>
              </w:rPr>
              <w:t>Виробництво іншої продукції з фарфору та кераміки</w:t>
            </w:r>
            <w:r w:rsidRPr="00CC7E1B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746CF3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64.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23.5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(23.51-23.52)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</w:rPr>
              <w:t>Виробництво цементу, вапна та гіпсових сумішей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746CF3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65.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23.6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(23.61-23.69)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Виготовлення виробів із бетону, гіпсу та цементу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66.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23.7 – 23.9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(23.70 – 23.99)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</w:rPr>
              <w:t>Різання, оброблення та оздоблення декоративного та будівельного каменю</w:t>
            </w:r>
            <w:r w:rsidRPr="00CC7E1B">
              <w:rPr>
                <w:rFonts w:ascii="Times New Roman" w:hAnsi="Times New Roman"/>
                <w:color w:val="000000"/>
                <w:sz w:val="17"/>
                <w:szCs w:val="17"/>
                <w:lang w:val="uk-UA"/>
              </w:rPr>
              <w:t xml:space="preserve">. </w:t>
            </w:r>
            <w:r w:rsidRPr="00CC7E1B">
              <w:rPr>
                <w:rFonts w:ascii="Times New Roman" w:hAnsi="Times New Roman"/>
                <w:color w:val="000000"/>
                <w:sz w:val="17"/>
                <w:szCs w:val="17"/>
              </w:rPr>
              <w:t>Виробництво абразивних виробів і неметалевих мінеральних виробів, не віднесених до інших угруповань 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980630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67.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24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(24.1-24.54)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Металургійне виробництво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980630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68.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Виробництво готових металевих виробів, крім машин і устатковання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980630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69.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25.1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(25.11-25.12)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Виробництво будівельних металевих конструкцій і виробів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70.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25.2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(25.21-25.29)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</w:rPr>
              <w:t>Виробництво металевих баків, резервуарів і контейнерів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5357BA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71.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25.3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(25.30)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</w:rPr>
              <w:t>Виробництво парових котлів, крім котлів центрального опалення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5357BA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72.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25.4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(25.40)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</w:rPr>
              <w:t>Виробництво зброї та боєприпасів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5357BA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73.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25.5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(25.50)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Кування, пресування, штампування, профілювання; порошкова металургія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74.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25.6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(25.61-25.62)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Оброблення металів та нанесення покриття на метали; механічне оброблення металевих виробів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75.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25.7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(25.71-25.73)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</w:rPr>
              <w:t>Виробництво столових приборів, інструментів і металевих виробів загального призначення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76.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25.9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(25.91-25.99)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Виробництво інших готових металевих виробів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lastRenderedPageBreak/>
              <w:t>77.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26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(26.1-26.80)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Виробництво комп'ютерів, електронної та оптичної продукції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C90CC9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78.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27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(27.1-27.90)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Виробництво електричного устатковання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C90CC9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79.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28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(28.1-28.99)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Виробництво машин і устатковання, н. в. і. у.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C90CC9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80.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29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(29.1-29.32)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Виробництво автотранспортних засобів, причепів і напівпричепів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C90CC9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81.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30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(30.1-30.99)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Виробництво інших транспортних засобів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C90CC9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82.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31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(31.0- 31.09)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Виробництво меблів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C90CC9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83.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32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(32.1- 32.99)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Виробництво іншої продукції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C90CC9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84.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33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(33.1- 33.20)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Ремонт і монтаж машин і устатковання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C90CC9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85.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35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(35.1- 35.30)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Постачання електроенергії, газу, пари та кондиційованого повітря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C90CC9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86.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36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(36.0 – 36.00)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Забір, очищення та постачання води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C90CC9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87.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37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(37.0-37.00)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 xml:space="preserve">Каналізація, відведення й очищення стічних вод </w:t>
            </w: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ab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88.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38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(38.11 – 38.32)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Збирання, оброблення й видалення відходів; відновлення матеріалів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89.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39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(39.0 – 39.00)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Інша діяльність щодо поводження з відходами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90.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41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(41.1 – 41.20)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Будівництво будівель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91.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42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(42.1 – 42.99)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Будівництво споруд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BD5EAF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92.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43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(43.1 – 43.13)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Спеціалізовані будівельні роботи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BD5EAF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93.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43.2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(43.21-43.29)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Електромонтажні, водопровідні та інші будівельно-монтажні роботи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94.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43.3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(43.31-43.39)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Роботи із завершення будівництва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95.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43.9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(43.91-43.99)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Інші спеціалізовані будівельні роботи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96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45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(45.1-45.19)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Оптова та роздрібна торгівля автотранспортними засобами та мотоциклами, їх ремонт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DB4587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97.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45.2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(45.20)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Технічне обслуговування та ремонт автотранспортних засобів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DB4587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98.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45.3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(45.31-45.32)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Торгівля деталями та приладдям для автотранспортних засобів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DB4587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99.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45.4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(45.40)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Торгівля мотоциклами, деталями та приладдям до них, технічне обслуговування і ремонт мотоциклів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DB4587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100.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46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Оптова торгівля, крім торгівлі автотранспортними засобами та мотоциклами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DB4587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101.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46.1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(46.11-46.19)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Оптова торгівля за винагороду чи на основі контракту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DB4587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102.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46.2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(46.21-46.24)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Оптова торгівля сільськогосподарською сировиною та живими тваринами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DB4587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103.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46.3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(46.31-46.39)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Оптова торгівля продуктами харчування, напоями та тютюновими виробами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DB4587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104.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46.4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(46.41-46.49)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</w:rPr>
              <w:t>Оптова торгівля товарами господарського призначення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DB4587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105.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46.5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(46.51-46.52)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</w:rPr>
              <w:t>Оптова торгівля інформаційним і комунікаційним устаткованням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DB4587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106.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46.6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(46.61-46.69)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</w:rPr>
              <w:t>Оптова торгівля іншими машинами й устаткованням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DB4587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107.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46.7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(46.71-46.77)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  <w:lang w:val="uk-UA"/>
              </w:rPr>
              <w:t>Інші види спеціалізованої оптової торгівлі</w:t>
            </w:r>
            <w:r w:rsidRPr="00CC7E1B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DB4587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108.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46.9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(46.90)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Неспеціалізована оптова торгівля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DB4587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109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47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Роздрібна торгівля, крім торгівлі автотранспортними засобами та мотоциклами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DB4587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110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47.1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(47.11-47.19)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Роздрібна торгівля в неспеціалізованих магазинах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111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47.2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(47.21-47.29)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Роздрібна торгівля продуктами харчування, напоями та тютюновими виробами в спеціалізованих магазинах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lastRenderedPageBreak/>
              <w:t>112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47.3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(47.30)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Роздрібна торгівля пальним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F77C1A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113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47.4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(47.41-47.43)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Роздрібна торгівля інформаційним і комунікаційним устаткованням у спеціалізованих магазинах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F77C1A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104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47.5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(47.51-47.59)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Роздрібна торгівля іншими товарами господарського призначення в спеціалізованих магазинах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F77C1A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115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47.6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(47.61-47.65)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Роздрібна торгівля товарами культурного призначення та товарами для відпочинку в спеціалізованих магазинах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116.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47.7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(47.71-47-72)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Роздрібна торгівля іншими товарами в спеціалізованих магазинах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117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47.73 - 47.75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Роздрібна торгівля фармацевтичними товарами в спеціалізованих магазинах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56661A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118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47.76 – 47.78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</w:rPr>
              <w:t>Роздрібна торгівля квітами, рослинами, насінням, добривами, домашніми тваринами та кормами для них у спеціалізованих магазинах</w:t>
            </w:r>
            <w:r w:rsidRPr="00CC7E1B">
              <w:rPr>
                <w:rFonts w:ascii="Times New Roman" w:hAnsi="Times New Roman"/>
                <w:color w:val="000000"/>
                <w:sz w:val="17"/>
                <w:szCs w:val="17"/>
                <w:lang w:val="uk-UA"/>
              </w:rPr>
              <w:t xml:space="preserve">. </w:t>
            </w:r>
            <w:r w:rsidRPr="00CC7E1B">
              <w:rPr>
                <w:rFonts w:ascii="Times New Roman" w:hAnsi="Times New Roman"/>
                <w:color w:val="000000"/>
                <w:sz w:val="17"/>
                <w:szCs w:val="17"/>
              </w:rPr>
              <w:t> Роздрібна торгівля годинниками та ювелірними виробами в спеціалізованих магазинах Роздрібна торгівля іншими невживаними товарами в спеціалізованих магазинах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56661A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119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47.79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</w:rPr>
              <w:t>Роздрібна торгівля уживаними товарами в магазинах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120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47.8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(48.81-48-89)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Роздрібна торгівля з лотків і на ринках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121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47.9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(47.91-47.99 )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Інші види роздрібної торгівлі поза магазинами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122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49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(49.1-49.20)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Наземний і трубопровідний транспорт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D5192C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123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49.3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(49.31-49.39)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Інший пасажирський наземний транспорт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D5192C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124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49.4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(49.41-49.42)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Вантажний автомобільний транспорт, надання послуг перевезення речей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D5192C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125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49.5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(49.50)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</w:rPr>
              <w:t>Трубопровідний транспорт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D5192C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126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50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(50.1-50.40)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</w:rPr>
              <w:t>Водний транспорт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D5192C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127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51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(51.1-51.22)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</w:rPr>
              <w:t>Авіаційний транспорт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D5192C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128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52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Складське господарство та допоміжна діяльність у сфері транспорту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D5192C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129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52.1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(52.10)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</w:rPr>
              <w:t>Складське господарство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D5192C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130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52.2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(52.21-52.29)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</w:rPr>
              <w:t>Допоміжна діяльність у сфері транспорту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D5192C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131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53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(53.1-53.20)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Поштова та кур'єрська діяльність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D5192C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132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55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Тимчасове розміщування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D5192C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133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55.1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(55.10)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Діяльність готелів і подібних засобів тимчасового розміщування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D5192C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134.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55.2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(55.20)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Діяльність засобів розміщування на період відпустки та іншого тимчасового проживання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D5192C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135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55.3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(55.30)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</w:rPr>
              <w:t>Надання місць кемпінгами та стоянками для житлових автофургонів і причепів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D5192C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136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55.9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(55.90)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</w:rPr>
              <w:t>Діяльність інших засобів тимчасового розміщування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D5192C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137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56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Діяльність із забезпечення стравами та напоями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D5192C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138.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56.1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(56.10)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Діяльність ресторанів, надання послуг мобільного харчування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D5192C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139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56.2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(56.21-56.29)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</w:rPr>
              <w:t>Постачання готових страв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D5192C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140.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56.3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(56.30)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Обслуговування напоями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D5192C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141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58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Видавнича діяльність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D5192C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142.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58.1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(58.11-58.19)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Видання книг, періодичних видань та інша видавнича діяльність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D5192C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143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58.2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(58.21-58.29)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Видання програмного забезпечення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D5192C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144.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59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(59.1-59.20)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Виробництво кіно-та відеофільмів, телевізійних програм, видання звукозаписів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D5192C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145.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60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(60.1-60.20)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Діяльність у сфері радіомовлення та телевізійного мовлення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D5192C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lastRenderedPageBreak/>
              <w:t>146.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61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(61.1-61.90)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Телекомунікації (електрозв'язок)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D5192C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147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62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Комп'ютерне програмування, консультування та пов'язана з ними діяльність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D5192C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148.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62.0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(62.01-62.09)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Комп'ютерне програмування, консультування та пов'язана з ними діяльність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5857AF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149.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63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(63.1-63.99)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Надання інформаційних послуг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5857AF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150.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64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(64.1-64.99)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Надання фінансових послуг, крім страхування та пенсійного забезпечення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5857AF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65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(65.1-65.30)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Страхування, перестрахування та недержавне пенсійне забезпечення, крім обов'язкового соціального страхування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5857AF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152.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66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(66.1-66.30)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Допоміжна діяльність у сферах фінансових послуг і страхування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5857AF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153.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68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(68.1-68.20)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Операції з нерухомим майном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5857AF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154.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68.3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(68.31 -68.32)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Агентства нерухомості.</w:t>
            </w:r>
            <w:r w:rsidRPr="00CC7E1B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Управління нерухомим майном за винагороду або на основі контракту 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5857AF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155.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69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(69.1-69.20)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Діяльність у сферах права та бухгалтерського обліку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5857AF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156.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70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(70.1-70.22)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Діяльність головних управлінь (хед-офісів); консультування з питань керування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5857AF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157.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71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Діяльність у сферах архітектури та інжинірингу; технічні випробування та дослідження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5857AF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158.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71.1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(71.11-71.12)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Діяльність у сферах архітектури та інжинірингу, надання послуг технічного консультування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5857AF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71.2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(71.20)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</w:rPr>
              <w:t>Технічні випробування та дослідження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5857AF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160.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72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(71.1-71.20)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Наукові дослідження та розробки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161.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73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Рекламна діяльність і дослідження кон'юнктури ринку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F45BDA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162.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73.1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(73.11-73.12)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Рекламна діяльність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F45BDA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163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73.2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(73.20)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</w:rPr>
              <w:t>Дослідження кон'юнктури ринку та виявлення громадської думки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F45BDA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164.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74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Інша професійна, наукова та технічна діяльність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165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74.1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(74.10)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</w:rPr>
              <w:t>Спеціалізована діяльність із дизайну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673D71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166.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74.2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(74.20)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Діяльність у сфері фотографії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673D71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167.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74.3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(74.30)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Надання послуг перекладу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168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74.9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(74.90)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</w:rPr>
              <w:t>Інша професійна, наукова та технічна діяльність, не віднесена до інших угруповань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FD7807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169.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75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(75.0-75.00)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Ветеринарна діяльність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10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170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77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(77.1-77.40)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Оренда, прокат і лізинг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FD7807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171.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78 (78.1-78.30)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Діяльність із працевлаштування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172.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79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Діяльність туристичних агентств, туристичних операторів, надання інших послуг бронювання та пов'язана з цим діяльність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FD7807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173.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79.1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(79.11-79.12)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Діяльність туристичних агентств і туристичних операторів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174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79.9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(79.90)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</w:rPr>
              <w:t>Надання інших послуг бронювання та пов'язана з цим діяльність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B77BF1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175.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80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(80.1-80.30)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Діяльність охоронних служб та проведення розслідувань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B77BF1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CC7E1B" w:rsidRPr="00294CBC" w:rsidTr="00FD7807">
        <w:trPr>
          <w:trHeight w:val="32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176.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81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Обслуговування будинків і територій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177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81.1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(81.10)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</w:rPr>
              <w:t>Комплексне обслуговування об'єктів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10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178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81.2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(81.21-81.29)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</w:rPr>
              <w:t>Діяльність із прибирання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10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178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81.3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(81.30)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</w:rPr>
              <w:t>Надання ландшафтних послуг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180.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82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Адміністративна та допоміжна офісна діяльність, інші допоміжні комерційні послуги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FD7807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181.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82.1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(82.11-8219)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Адміністративна та допоміжна офісна діяльність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10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182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82.2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lastRenderedPageBreak/>
              <w:t>(82.20)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</w:rPr>
              <w:lastRenderedPageBreak/>
              <w:t>Діяльність телефонних центрів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FD7807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lastRenderedPageBreak/>
              <w:t>183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82.3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(82.30)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</w:rPr>
              <w:t>Організування конгресів і торговельних виставок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EF039C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184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82.9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(82.91-82.99)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</w:rPr>
              <w:t>Надання допоміжних комерційних послуг, н. в. і. у.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EF039C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185.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84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(84.1-84.30)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Державне управління й оборона; обов'язкове соціальне страхування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EF039C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186.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85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Освіта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187.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85.1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(85.10)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Дошкільна освіта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10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188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85.2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(85.20)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</w:rPr>
              <w:t>Початкова освіта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10</w:t>
            </w:r>
          </w:p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189.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85.3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(85.31-85.32)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Середня освіта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10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190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85.4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(85.41-85.42)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Вища освіта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191.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85.5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(85.51-85.59)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Інші види освіти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10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192.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85.6 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(85.60)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Допоміжна діяльність у сфері освіти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10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193.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86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Охорона здоров'я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194.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86.2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Медична та стоматологічна практика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195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86.1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(86.10)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</w:rPr>
              <w:t>Діяльність лікарняних закладів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196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86.2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(86.21-86.23)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</w:rPr>
              <w:t>Медична та стоматологічна практика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197.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86.9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(86.90)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Інша діяльність у сфері охорони здоров'я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10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198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87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(87.1-87.90)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Надання послуг догляду із забезпеченням проживання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199.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88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(88.1-88.10)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Надання соціальної допомоги без забезпечення проживання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10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200.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88.9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(88.91-88.99)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Денний догляд за дітьми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10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201.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90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(90.0-90.04)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Діяльність у сфері творчості, мистецтва та розваг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202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91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(91.0-91.04)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  <w:lang w:val="uk-UA"/>
              </w:rPr>
              <w:t>Функціювання бібліотек, архівів, музеїв та інших закладів культури</w:t>
            </w:r>
            <w:r w:rsidRPr="00CC7E1B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10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203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92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(92.0-92.00)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Організування азартних ігор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FD7807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204.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93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Діяльність у сфері спорту, організування відпочинку та розваг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10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205.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93.1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(93.11-93.19)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Діяльність у сфері спорту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5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206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93.2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(93.21-93.29)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color w:val="000000"/>
                <w:sz w:val="17"/>
                <w:szCs w:val="17"/>
              </w:rPr>
              <w:t>Організування відпочинку та розваг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5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207.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94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(94.1-94.99)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Діяльність громадських організацій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5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208.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95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Ремонт комп'ютерів, побутових виробів і предметів особистого вжитку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5568B5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209.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95.1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(95.11-95.12)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Ремонт комп'ютерів і обладнання зв'язку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5568B5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210.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95.2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(95.21-95.29)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Ремонт побутових виробів і предметів особистого вжитку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7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211.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96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Надання інших індивідуальних послуг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212.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96.01 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Прання та хімічне чищення текстильних і хутряних виробів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7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213.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96.02 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Надання послуг перукарнями та салонами краси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8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214.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96.03 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Організування поховань і надання суміжних послуг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926A01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FD7807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215.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96.04 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Pr="00CC7E1B" w:rsidRDefault="00FD7807" w:rsidP="00FD7807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Діяльність із забезпечення фізичного комфорту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07" w:rsidRDefault="00FD7807" w:rsidP="00FD7807">
            <w:r w:rsidRPr="00926A01"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216.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96.09 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Надання інших індивідуальних послуг, н. в. і. у.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217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97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(97.0-97.00)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Діяльність домашніх господарств як роботодавців для домашньої прислуги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218.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98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(98.1-98.20)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Діяльність домашніх господарств як виробників товарів та послуг для власного споживання</w:t>
            </w: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15</w:t>
            </w:r>
          </w:p>
        </w:tc>
      </w:tr>
      <w:tr w:rsidR="00CC7E1B" w:rsidRPr="00294CBC" w:rsidTr="00FD780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219.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99</w:t>
            </w:r>
          </w:p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(99.0-99.00)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CC7E1B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CC7E1B">
              <w:rPr>
                <w:rFonts w:ascii="Times New Roman" w:hAnsi="Times New Roman"/>
                <w:sz w:val="17"/>
                <w:szCs w:val="17"/>
                <w:lang w:val="uk-UA"/>
              </w:rPr>
              <w:t>Діяльність екстериторіальних організацій і органів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1B" w:rsidRPr="00CC7E1B" w:rsidRDefault="00FD7807" w:rsidP="00CC7E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sz w:val="17"/>
                <w:szCs w:val="17"/>
                <w:lang w:val="uk-UA"/>
              </w:rPr>
              <w:t>19,9999</w:t>
            </w:r>
          </w:p>
        </w:tc>
      </w:tr>
    </w:tbl>
    <w:p w:rsidR="00CC7E1B" w:rsidRPr="00CC7E1B" w:rsidRDefault="00CC7E1B" w:rsidP="00CC7E1B">
      <w:pPr>
        <w:spacing w:after="0" w:line="240" w:lineRule="auto"/>
        <w:jc w:val="both"/>
        <w:rPr>
          <w:rFonts w:ascii="Times New Roman" w:hAnsi="Times New Roman"/>
          <w:sz w:val="17"/>
          <w:szCs w:val="17"/>
          <w:lang w:val="uk-UA"/>
        </w:rPr>
      </w:pPr>
    </w:p>
    <w:p w:rsidR="00CC7E1B" w:rsidRDefault="00294CBC" w:rsidP="00576AAC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 Сватівської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Д.О.Романенко</w:t>
      </w:r>
      <w:bookmarkStart w:id="0" w:name="_GoBack"/>
      <w:bookmarkEnd w:id="0"/>
    </w:p>
    <w:sectPr w:rsidR="00CC7E1B" w:rsidSect="001655A8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70EB"/>
    <w:multiLevelType w:val="multilevel"/>
    <w:tmpl w:val="0419001D"/>
    <w:styleLink w:val="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F15676D"/>
    <w:multiLevelType w:val="hybridMultilevel"/>
    <w:tmpl w:val="B4A4778C"/>
    <w:lvl w:ilvl="0" w:tplc="E6502D0C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B2129"/>
    <w:rsid w:val="0010561B"/>
    <w:rsid w:val="00147F77"/>
    <w:rsid w:val="001655A8"/>
    <w:rsid w:val="001A6C2F"/>
    <w:rsid w:val="001E6B04"/>
    <w:rsid w:val="00201D8B"/>
    <w:rsid w:val="00294CBC"/>
    <w:rsid w:val="00562EE8"/>
    <w:rsid w:val="00576AAC"/>
    <w:rsid w:val="00647098"/>
    <w:rsid w:val="00681B27"/>
    <w:rsid w:val="00681F3E"/>
    <w:rsid w:val="006B335F"/>
    <w:rsid w:val="006E6B65"/>
    <w:rsid w:val="00741300"/>
    <w:rsid w:val="00760F68"/>
    <w:rsid w:val="007A59BC"/>
    <w:rsid w:val="007A63EA"/>
    <w:rsid w:val="007D406F"/>
    <w:rsid w:val="00830000"/>
    <w:rsid w:val="00874819"/>
    <w:rsid w:val="008F534F"/>
    <w:rsid w:val="008F6C3E"/>
    <w:rsid w:val="00967541"/>
    <w:rsid w:val="00983986"/>
    <w:rsid w:val="00985FCD"/>
    <w:rsid w:val="009B290A"/>
    <w:rsid w:val="00AB6732"/>
    <w:rsid w:val="00BB7FCB"/>
    <w:rsid w:val="00C25A7F"/>
    <w:rsid w:val="00C40849"/>
    <w:rsid w:val="00C81C8F"/>
    <w:rsid w:val="00CC7E1B"/>
    <w:rsid w:val="00D06FA2"/>
    <w:rsid w:val="00E72BD3"/>
    <w:rsid w:val="00EC201A"/>
    <w:rsid w:val="00F4555A"/>
    <w:rsid w:val="00F82AA5"/>
    <w:rsid w:val="00F93AD5"/>
    <w:rsid w:val="00F96872"/>
    <w:rsid w:val="00FD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0">
    <w:name w:val="heading 2"/>
    <w:basedOn w:val="a"/>
    <w:next w:val="a"/>
    <w:link w:val="21"/>
    <w:unhideWhenUsed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1">
    <w:name w:val="Заголовок 2 Знак"/>
    <w:link w:val="20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CC7E1B"/>
  </w:style>
  <w:style w:type="character" w:styleId="a6">
    <w:name w:val="Hyperlink"/>
    <w:semiHidden/>
    <w:unhideWhenUsed/>
    <w:rsid w:val="00CC7E1B"/>
    <w:rPr>
      <w:color w:val="0000FF"/>
      <w:u w:val="single"/>
    </w:rPr>
  </w:style>
  <w:style w:type="character" w:customStyle="1" w:styleId="12">
    <w:name w:val="Просмотренная гиперссылка1"/>
    <w:uiPriority w:val="99"/>
    <w:semiHidden/>
    <w:unhideWhenUsed/>
    <w:rsid w:val="00CC7E1B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CC7E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rsid w:val="00CC7E1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Стиль2"/>
    <w:rsid w:val="00CC7E1B"/>
    <w:pPr>
      <w:numPr>
        <w:numId w:val="8"/>
      </w:numPr>
    </w:pPr>
  </w:style>
  <w:style w:type="character" w:styleId="a9">
    <w:name w:val="FollowedHyperlink"/>
    <w:uiPriority w:val="99"/>
    <w:semiHidden/>
    <w:unhideWhenUsed/>
    <w:rsid w:val="00CC7E1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0">
    <w:name w:val="heading 2"/>
    <w:basedOn w:val="a"/>
    <w:next w:val="a"/>
    <w:link w:val="21"/>
    <w:unhideWhenUsed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1">
    <w:name w:val="Заголовок 2 Знак"/>
    <w:link w:val="20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CC7E1B"/>
  </w:style>
  <w:style w:type="character" w:styleId="a6">
    <w:name w:val="Hyperlink"/>
    <w:semiHidden/>
    <w:unhideWhenUsed/>
    <w:rsid w:val="00CC7E1B"/>
    <w:rPr>
      <w:color w:val="0000FF"/>
      <w:u w:val="single"/>
    </w:rPr>
  </w:style>
  <w:style w:type="character" w:customStyle="1" w:styleId="12">
    <w:name w:val="Просмотренная гиперссылка1"/>
    <w:uiPriority w:val="99"/>
    <w:semiHidden/>
    <w:unhideWhenUsed/>
    <w:rsid w:val="00CC7E1B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CC7E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rsid w:val="00CC7E1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Стиль2"/>
    <w:rsid w:val="00CC7E1B"/>
    <w:pPr>
      <w:numPr>
        <w:numId w:val="8"/>
      </w:numPr>
    </w:pPr>
  </w:style>
  <w:style w:type="character" w:styleId="a9">
    <w:name w:val="FollowedHyperlink"/>
    <w:uiPriority w:val="99"/>
    <w:semiHidden/>
    <w:unhideWhenUsed/>
    <w:rsid w:val="00CC7E1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2933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123</cp:lastModifiedBy>
  <cp:revision>2</cp:revision>
  <cp:lastPrinted>2018-05-18T07:29:00Z</cp:lastPrinted>
  <dcterms:created xsi:type="dcterms:W3CDTF">2018-07-04T07:18:00Z</dcterms:created>
  <dcterms:modified xsi:type="dcterms:W3CDTF">2018-07-04T07:18:00Z</dcterms:modified>
</cp:coreProperties>
</file>